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BDDA" w14:textId="77777777" w:rsidR="00027D27" w:rsidRDefault="00027D27" w:rsidP="00084A0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A4510A" wp14:editId="02C5C9EC">
            <wp:extent cx="2249424" cy="18078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NC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80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2E3B" w14:textId="15CED444" w:rsidR="00D45C5A" w:rsidRDefault="00084A02" w:rsidP="00084A02">
      <w:pPr>
        <w:jc w:val="center"/>
        <w:rPr>
          <w:b/>
          <w:sz w:val="32"/>
          <w:szCs w:val="32"/>
        </w:rPr>
      </w:pPr>
      <w:r w:rsidRPr="00084A02">
        <w:rPr>
          <w:b/>
          <w:sz w:val="32"/>
          <w:szCs w:val="32"/>
        </w:rPr>
        <w:t>Career Pathways 8</w:t>
      </w:r>
      <w:r w:rsidRPr="00084A02">
        <w:rPr>
          <w:b/>
          <w:sz w:val="32"/>
          <w:szCs w:val="32"/>
          <w:vertAlign w:val="superscript"/>
        </w:rPr>
        <w:t>th</w:t>
      </w:r>
      <w:r w:rsidRPr="00084A02">
        <w:rPr>
          <w:b/>
          <w:sz w:val="32"/>
          <w:szCs w:val="32"/>
        </w:rPr>
        <w:t xml:space="preserve"> Annual Guidance Retreat</w:t>
      </w:r>
    </w:p>
    <w:p w14:paraId="3AB1FD16" w14:textId="7CA97779" w:rsidR="00516596" w:rsidRPr="00084A02" w:rsidRDefault="00516596" w:rsidP="00084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Career Pathway Experience</w:t>
      </w:r>
    </w:p>
    <w:p w14:paraId="48C543CA" w14:textId="6841F43C" w:rsidR="00084A02" w:rsidRPr="00084A02" w:rsidRDefault="00084A02" w:rsidP="00084A02">
      <w:pPr>
        <w:jc w:val="center"/>
        <w:rPr>
          <w:sz w:val="24"/>
          <w:szCs w:val="24"/>
        </w:rPr>
      </w:pPr>
      <w:r w:rsidRPr="00084A02">
        <w:rPr>
          <w:sz w:val="24"/>
          <w:szCs w:val="24"/>
        </w:rPr>
        <w:t>Monday, September 18, 2023</w:t>
      </w:r>
    </w:p>
    <w:p w14:paraId="45439CAE" w14:textId="35EE5131" w:rsidR="00084A02" w:rsidRPr="00084A02" w:rsidRDefault="00084A02" w:rsidP="00084A02">
      <w:pPr>
        <w:jc w:val="center"/>
        <w:rPr>
          <w:sz w:val="24"/>
          <w:szCs w:val="24"/>
        </w:rPr>
      </w:pPr>
      <w:proofErr w:type="spellStart"/>
      <w:r w:rsidRPr="00084A02">
        <w:rPr>
          <w:sz w:val="24"/>
          <w:szCs w:val="24"/>
        </w:rPr>
        <w:t>Goess</w:t>
      </w:r>
      <w:proofErr w:type="spellEnd"/>
      <w:r w:rsidRPr="00084A02">
        <w:rPr>
          <w:sz w:val="24"/>
          <w:szCs w:val="24"/>
        </w:rPr>
        <w:t xml:space="preserve"> Student Center at Pitt Community College</w:t>
      </w:r>
    </w:p>
    <w:p w14:paraId="2B55A9DA" w14:textId="079594A8" w:rsidR="00084A02" w:rsidRDefault="00084A02" w:rsidP="00AA4857">
      <w:pPr>
        <w:jc w:val="center"/>
        <w:rPr>
          <w:sz w:val="24"/>
          <w:szCs w:val="24"/>
        </w:rPr>
      </w:pPr>
      <w:r w:rsidRPr="00084A02">
        <w:rPr>
          <w:sz w:val="24"/>
          <w:szCs w:val="24"/>
        </w:rPr>
        <w:t>9 am-3 pm</w:t>
      </w:r>
    </w:p>
    <w:p w14:paraId="5E78F117" w14:textId="60C5EA20" w:rsidR="00084A02" w:rsidRDefault="00084A02" w:rsidP="00084A02">
      <w:pPr>
        <w:jc w:val="center"/>
        <w:rPr>
          <w:sz w:val="24"/>
          <w:szCs w:val="24"/>
        </w:rPr>
      </w:pPr>
    </w:p>
    <w:p w14:paraId="23B3C79C" w14:textId="77777777" w:rsidR="00084A02" w:rsidRPr="00084A02" w:rsidRDefault="00084A02" w:rsidP="00084A02">
      <w:pPr>
        <w:jc w:val="center"/>
        <w:rPr>
          <w:sz w:val="24"/>
          <w:szCs w:val="24"/>
        </w:rPr>
      </w:pPr>
    </w:p>
    <w:p w14:paraId="5BBDA926" w14:textId="2C131B95" w:rsidR="00267488" w:rsidRDefault="00267488" w:rsidP="009843CD">
      <w:r>
        <w:t>Registration</w:t>
      </w:r>
      <w:r w:rsidR="00254A7A">
        <w:t xml:space="preserve"> (8:30 am until 9 am)</w:t>
      </w:r>
    </w:p>
    <w:p w14:paraId="0B1148C4" w14:textId="670502F2" w:rsidR="00267488" w:rsidRDefault="00267488" w:rsidP="009843CD">
      <w:r>
        <w:t>Welcome &amp; Overview</w:t>
      </w:r>
    </w:p>
    <w:p w14:paraId="7F058F18" w14:textId="77777777" w:rsidR="001267E1" w:rsidRDefault="00084A02" w:rsidP="009843CD">
      <w:r>
        <w:t>Icebreaker</w:t>
      </w:r>
      <w:r w:rsidR="00267488">
        <w:t xml:space="preserve"> </w:t>
      </w:r>
    </w:p>
    <w:p w14:paraId="1C582FB7" w14:textId="76CDEC31" w:rsidR="00267488" w:rsidRDefault="00254A7A" w:rsidP="009843CD">
      <w:r>
        <w:t xml:space="preserve">Career Pathways </w:t>
      </w:r>
      <w:r w:rsidR="00267488">
        <w:t>Vocabulary</w:t>
      </w:r>
      <w:r w:rsidR="008B2EF3">
        <w:t xml:space="preserve"> </w:t>
      </w:r>
      <w:r w:rsidR="001267E1">
        <w:t>Exercise</w:t>
      </w:r>
    </w:p>
    <w:p w14:paraId="31284A2B" w14:textId="563D7DD7" w:rsidR="00D03C19" w:rsidRPr="00516596" w:rsidRDefault="00D03C19" w:rsidP="00516596">
      <w:pPr>
        <w:jc w:val="center"/>
        <w:rPr>
          <w:i/>
        </w:rPr>
      </w:pPr>
      <w:r w:rsidRPr="00516596">
        <w:rPr>
          <w:i/>
        </w:rPr>
        <w:t>Networking Break</w:t>
      </w:r>
    </w:p>
    <w:p w14:paraId="396E818E" w14:textId="101177A7" w:rsidR="00267488" w:rsidRDefault="00D45C5A" w:rsidP="009843CD">
      <w:r>
        <w:t>Persona Workshop</w:t>
      </w:r>
      <w:r w:rsidR="00267488">
        <w:t xml:space="preserve"> </w:t>
      </w:r>
    </w:p>
    <w:p w14:paraId="2C35343A" w14:textId="0927ED48" w:rsidR="00267488" w:rsidRDefault="00267488" w:rsidP="009843CD">
      <w:r>
        <w:t xml:space="preserve">Identifying Barriers </w:t>
      </w:r>
    </w:p>
    <w:p w14:paraId="367A0FAD" w14:textId="5BC68BB1" w:rsidR="00D03C19" w:rsidRDefault="00D03C19" w:rsidP="00D03C19">
      <w:r>
        <w:t>Morning Debrief/Resource Discussion</w:t>
      </w:r>
    </w:p>
    <w:p w14:paraId="2B476EFC" w14:textId="77777777" w:rsidR="00084A02" w:rsidRDefault="00084A02" w:rsidP="00D03C19"/>
    <w:p w14:paraId="0074F668" w14:textId="4DEC2B50" w:rsidR="00267488" w:rsidRPr="00254A7A" w:rsidRDefault="00267488" w:rsidP="00084A02">
      <w:pPr>
        <w:jc w:val="center"/>
        <w:rPr>
          <w:i/>
        </w:rPr>
      </w:pPr>
      <w:r w:rsidRPr="00254A7A">
        <w:rPr>
          <w:i/>
        </w:rPr>
        <w:t>1</w:t>
      </w:r>
      <w:r w:rsidR="00A57CEA" w:rsidRPr="00254A7A">
        <w:rPr>
          <w:i/>
        </w:rPr>
        <w:t>1:45</w:t>
      </w:r>
      <w:r w:rsidRPr="00254A7A">
        <w:rPr>
          <w:i/>
        </w:rPr>
        <w:t>-12:</w:t>
      </w:r>
      <w:r w:rsidR="00A57CEA" w:rsidRPr="00254A7A">
        <w:rPr>
          <w:i/>
        </w:rPr>
        <w:t>45</w:t>
      </w:r>
      <w:r w:rsidRPr="00254A7A">
        <w:rPr>
          <w:i/>
        </w:rPr>
        <w:t xml:space="preserve"> – </w:t>
      </w:r>
      <w:r w:rsidR="00084A02" w:rsidRPr="00254A7A">
        <w:rPr>
          <w:i/>
        </w:rPr>
        <w:t>Lunch &amp; Resource Fair</w:t>
      </w:r>
      <w:r w:rsidR="00AA4857">
        <w:rPr>
          <w:i/>
        </w:rPr>
        <w:t xml:space="preserve">   </w:t>
      </w:r>
      <w:r w:rsidR="00AA4857">
        <w:rPr>
          <w:noProof/>
        </w:rPr>
        <w:drawing>
          <wp:inline distT="0" distB="0" distL="0" distR="0" wp14:anchorId="78468C60" wp14:editId="555454CD">
            <wp:extent cx="416762" cy="502920"/>
            <wp:effectExtent l="0" t="0" r="2540" b="0"/>
            <wp:docPr id="2048429406" name="Picture 1" descr="A qr code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29406" name="Picture 1" descr="A qr code on a blu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285" cy="52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9399" w14:textId="77777777" w:rsidR="00084A02" w:rsidRDefault="00084A02" w:rsidP="009843CD"/>
    <w:p w14:paraId="67119095" w14:textId="6AE9E967" w:rsidR="00D45C5A" w:rsidRDefault="00084A02" w:rsidP="009843CD">
      <w:r>
        <w:t>Team building</w:t>
      </w:r>
    </w:p>
    <w:p w14:paraId="08488052" w14:textId="0BCBB74D" w:rsidR="00267488" w:rsidRDefault="00516596" w:rsidP="009843CD">
      <w:r>
        <w:t>Concept Overview</w:t>
      </w:r>
    </w:p>
    <w:p w14:paraId="17C9BBD7" w14:textId="24BCFF3D" w:rsidR="00D45C5A" w:rsidRDefault="00084A02" w:rsidP="009843CD">
      <w:r>
        <w:t>Build your</w:t>
      </w:r>
      <w:r w:rsidR="00D45C5A">
        <w:t xml:space="preserve"> </w:t>
      </w:r>
      <w:r w:rsidR="00A57CEA">
        <w:t xml:space="preserve">career pathways </w:t>
      </w:r>
      <w:proofErr w:type="gramStart"/>
      <w:r w:rsidR="00D45C5A">
        <w:t>plan</w:t>
      </w:r>
      <w:proofErr w:type="gramEnd"/>
      <w:r w:rsidR="00D45C5A">
        <w:t xml:space="preserve"> </w:t>
      </w:r>
    </w:p>
    <w:p w14:paraId="4AF0E418" w14:textId="0DC7F7C3" w:rsidR="00D45C5A" w:rsidRDefault="00D45C5A" w:rsidP="009843CD">
      <w:r>
        <w:t xml:space="preserve">Debrief </w:t>
      </w:r>
    </w:p>
    <w:p w14:paraId="09715145" w14:textId="1A93ADC2" w:rsidR="00443D80" w:rsidRDefault="00443D80" w:rsidP="009843CD"/>
    <w:p w14:paraId="2E7DB608" w14:textId="24375BDA" w:rsidR="00443D80" w:rsidRDefault="00EE5662" w:rsidP="009843CD">
      <w:r>
        <w:rPr>
          <w:noProof/>
        </w:rPr>
        <w:drawing>
          <wp:anchor distT="0" distB="0" distL="114300" distR="114300" simplePos="0" relativeHeight="251658240" behindDoc="0" locked="0" layoutInCell="1" allowOverlap="1" wp14:anchorId="6A2C9E80" wp14:editId="5F719CD3">
            <wp:simplePos x="0" y="0"/>
            <wp:positionH relativeFrom="column">
              <wp:posOffset>3090625</wp:posOffset>
            </wp:positionH>
            <wp:positionV relativeFrom="paragraph">
              <wp:posOffset>50551</wp:posOffset>
            </wp:positionV>
            <wp:extent cx="589915" cy="58991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 for evaluation of Sept 23 CP retre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DA5D8D" w14:textId="2BB39A68" w:rsidR="00443D80" w:rsidRDefault="00EE5662" w:rsidP="009843CD">
      <w:r>
        <w:t xml:space="preserve">Please complete the evaluation using this QR code:  </w:t>
      </w:r>
    </w:p>
    <w:p w14:paraId="60F8FDA5" w14:textId="4B278FBD" w:rsidR="00443D80" w:rsidRDefault="00443D80" w:rsidP="009843CD"/>
    <w:p w14:paraId="47C2159C" w14:textId="7BC3D43D" w:rsidR="00443D80" w:rsidRDefault="00443D80" w:rsidP="009843CD"/>
    <w:p w14:paraId="22B22ECF" w14:textId="28BA7E69" w:rsidR="00443D80" w:rsidRDefault="00443D80" w:rsidP="009843CD"/>
    <w:p w14:paraId="1590595D" w14:textId="77777777" w:rsidR="00443D80" w:rsidRDefault="00443D80" w:rsidP="009843CD"/>
    <w:p w14:paraId="2C17B439" w14:textId="7E3F0D20" w:rsidR="00443D80" w:rsidRDefault="00443D80" w:rsidP="009843CD">
      <w:r>
        <w:rPr>
          <w:noProof/>
        </w:rPr>
        <w:drawing>
          <wp:inline distT="0" distB="0" distL="0" distR="0" wp14:anchorId="05125105" wp14:editId="10749AFF">
            <wp:extent cx="1801495" cy="509270"/>
            <wp:effectExtent l="0" t="0" r="825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db logo from website (00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40400C5" wp14:editId="089E7FB4">
            <wp:extent cx="1047509" cy="831690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PWD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509" cy="8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CA415FC" wp14:editId="3DEC5457">
            <wp:extent cx="2128632" cy="38145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sEast_logo_HORIZONTAL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005" cy="39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C56E" w14:textId="77777777" w:rsidR="006446A7" w:rsidRDefault="006446A7" w:rsidP="00443D80">
      <w:r>
        <w:separator/>
      </w:r>
    </w:p>
  </w:endnote>
  <w:endnote w:type="continuationSeparator" w:id="0">
    <w:p w14:paraId="74E25443" w14:textId="77777777" w:rsidR="006446A7" w:rsidRDefault="006446A7" w:rsidP="0044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C963" w14:textId="77777777" w:rsidR="006446A7" w:rsidRDefault="006446A7" w:rsidP="00443D80">
      <w:r>
        <w:separator/>
      </w:r>
    </w:p>
  </w:footnote>
  <w:footnote w:type="continuationSeparator" w:id="0">
    <w:p w14:paraId="4D45DD8F" w14:textId="77777777" w:rsidR="006446A7" w:rsidRDefault="006446A7" w:rsidP="0044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8DC"/>
    <w:multiLevelType w:val="hybridMultilevel"/>
    <w:tmpl w:val="E2CC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74A7"/>
    <w:multiLevelType w:val="hybridMultilevel"/>
    <w:tmpl w:val="BC00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168D9"/>
    <w:multiLevelType w:val="hybridMultilevel"/>
    <w:tmpl w:val="C70C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4548">
    <w:abstractNumId w:val="2"/>
  </w:num>
  <w:num w:numId="2" w16cid:durableId="537820761">
    <w:abstractNumId w:val="1"/>
  </w:num>
  <w:num w:numId="3" w16cid:durableId="89320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CD"/>
    <w:rsid w:val="00027D27"/>
    <w:rsid w:val="00084A02"/>
    <w:rsid w:val="0009164C"/>
    <w:rsid w:val="000A7C37"/>
    <w:rsid w:val="000E68C9"/>
    <w:rsid w:val="001267E1"/>
    <w:rsid w:val="001A6CCF"/>
    <w:rsid w:val="001C0441"/>
    <w:rsid w:val="00222954"/>
    <w:rsid w:val="00254A7A"/>
    <w:rsid w:val="00267488"/>
    <w:rsid w:val="00295BEA"/>
    <w:rsid w:val="00443D80"/>
    <w:rsid w:val="00516596"/>
    <w:rsid w:val="005A1D9A"/>
    <w:rsid w:val="006446A7"/>
    <w:rsid w:val="0066167D"/>
    <w:rsid w:val="007615B6"/>
    <w:rsid w:val="00770BA5"/>
    <w:rsid w:val="008B2EF3"/>
    <w:rsid w:val="009843CD"/>
    <w:rsid w:val="00A40930"/>
    <w:rsid w:val="00A57CEA"/>
    <w:rsid w:val="00AA4857"/>
    <w:rsid w:val="00AD3D56"/>
    <w:rsid w:val="00D03C19"/>
    <w:rsid w:val="00D45C5A"/>
    <w:rsid w:val="00D825FE"/>
    <w:rsid w:val="00E758C1"/>
    <w:rsid w:val="00ED36BB"/>
    <w:rsid w:val="00EE5662"/>
    <w:rsid w:val="00F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CB1B"/>
  <w15:chartTrackingRefBased/>
  <w15:docId w15:val="{438706D1-F862-49FA-BC60-0B215E4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3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11</cp:revision>
  <dcterms:created xsi:type="dcterms:W3CDTF">2023-06-19T18:43:00Z</dcterms:created>
  <dcterms:modified xsi:type="dcterms:W3CDTF">2023-09-07T17:59:00Z</dcterms:modified>
</cp:coreProperties>
</file>