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028E" w14:textId="3746D57D" w:rsidR="00F44451" w:rsidRPr="008D02CF" w:rsidRDefault="00F44451" w:rsidP="00F44451">
      <w:pPr>
        <w:spacing w:after="0" w:line="240" w:lineRule="auto"/>
        <w:jc w:val="center"/>
        <w:rPr>
          <w:i/>
          <w:iCs/>
        </w:rPr>
      </w:pPr>
      <w:r w:rsidRPr="008D02CF">
        <w:rPr>
          <w:i/>
          <w:iCs/>
        </w:rPr>
        <w:t>Northeastern North Carolina Career Pathways Partnership</w:t>
      </w:r>
    </w:p>
    <w:p w14:paraId="3378F580" w14:textId="4B295914" w:rsidR="00F44451" w:rsidRPr="00F44451" w:rsidRDefault="00F44451" w:rsidP="00F444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4451">
        <w:rPr>
          <w:b/>
          <w:bCs/>
          <w:sz w:val="28"/>
          <w:szCs w:val="28"/>
        </w:rPr>
        <w:t>2020 Fall Partners Meeting</w:t>
      </w:r>
    </w:p>
    <w:p w14:paraId="0C4B31B4" w14:textId="2649A228" w:rsidR="00F44451" w:rsidRDefault="00F44451" w:rsidP="00F44451">
      <w:pPr>
        <w:spacing w:after="0" w:line="240" w:lineRule="auto"/>
        <w:jc w:val="center"/>
      </w:pPr>
      <w:r>
        <w:t>November 12, 2020</w:t>
      </w:r>
      <w:r>
        <w:tab/>
        <w:t>10am-11:30am</w:t>
      </w:r>
    </w:p>
    <w:p w14:paraId="151E38CF" w14:textId="43760C2E" w:rsidR="00F44451" w:rsidRPr="00F44451" w:rsidRDefault="00F44451" w:rsidP="00F44451"/>
    <w:p w14:paraId="22BE1648" w14:textId="71698C43" w:rsidR="00F44451" w:rsidRDefault="00F44451" w:rsidP="00F44451"/>
    <w:p w14:paraId="4AB52A8A" w14:textId="31142B53" w:rsidR="007B010D" w:rsidRDefault="00F44451" w:rsidP="007B010D">
      <w:pPr>
        <w:spacing w:after="0" w:line="240" w:lineRule="auto"/>
        <w:ind w:firstLine="720"/>
        <w:rPr>
          <w:sz w:val="24"/>
          <w:szCs w:val="24"/>
        </w:rPr>
      </w:pPr>
      <w:r w:rsidRPr="007B010D">
        <w:rPr>
          <w:b/>
          <w:bCs/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Dorsey</w:t>
      </w:r>
    </w:p>
    <w:p w14:paraId="7936EACF" w14:textId="6127B0C4" w:rsidR="00F44451" w:rsidRPr="007B010D" w:rsidRDefault="00F44451" w:rsidP="007B010D">
      <w:pPr>
        <w:spacing w:after="0" w:line="240" w:lineRule="auto"/>
        <w:ind w:left="5760" w:firstLine="720"/>
        <w:rPr>
          <w:i/>
          <w:iCs/>
        </w:rPr>
      </w:pPr>
      <w:r w:rsidRPr="007B010D">
        <w:rPr>
          <w:i/>
          <w:iCs/>
        </w:rPr>
        <w:t>Chair</w:t>
      </w:r>
    </w:p>
    <w:p w14:paraId="60183E8F" w14:textId="1D24E5C5" w:rsidR="00F44451" w:rsidRDefault="00F44451" w:rsidP="00F44451">
      <w:pPr>
        <w:ind w:firstLine="720"/>
        <w:rPr>
          <w:sz w:val="24"/>
          <w:szCs w:val="24"/>
        </w:rPr>
      </w:pPr>
    </w:p>
    <w:p w14:paraId="2B8F66AC" w14:textId="0AD7C862" w:rsidR="00F44451" w:rsidRDefault="00F44451" w:rsidP="007B010D">
      <w:pPr>
        <w:spacing w:after="0" w:line="240" w:lineRule="auto"/>
        <w:ind w:firstLine="720"/>
        <w:rPr>
          <w:sz w:val="24"/>
          <w:szCs w:val="24"/>
        </w:rPr>
      </w:pPr>
      <w:r w:rsidRPr="007B010D">
        <w:rPr>
          <w:b/>
          <w:bCs/>
          <w:sz w:val="24"/>
          <w:szCs w:val="24"/>
        </w:rPr>
        <w:t>Partnership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Brandi Bragg</w:t>
      </w:r>
    </w:p>
    <w:p w14:paraId="132EFD72" w14:textId="45598AD8" w:rsidR="007B010D" w:rsidRPr="007B010D" w:rsidRDefault="007B010D" w:rsidP="007B010D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10D">
        <w:rPr>
          <w:i/>
          <w:iCs/>
        </w:rPr>
        <w:t>Career Pathways Facilitator</w:t>
      </w:r>
    </w:p>
    <w:p w14:paraId="21D21022" w14:textId="12C1A532" w:rsidR="00F44451" w:rsidRDefault="00F44451" w:rsidP="00F44451">
      <w:pPr>
        <w:ind w:firstLine="720"/>
        <w:rPr>
          <w:sz w:val="24"/>
          <w:szCs w:val="24"/>
        </w:rPr>
      </w:pPr>
    </w:p>
    <w:p w14:paraId="29EB3586" w14:textId="6F4BAC01" w:rsidR="00F44451" w:rsidRDefault="00F44451" w:rsidP="00F44451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7B010D">
        <w:rPr>
          <w:b/>
          <w:bCs/>
          <w:sz w:val="24"/>
          <w:szCs w:val="24"/>
        </w:rPr>
        <w:t>MyFutureNC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Caperton</w:t>
      </w:r>
    </w:p>
    <w:p w14:paraId="45128B30" w14:textId="2E19B121" w:rsidR="00F44451" w:rsidRPr="00F44451" w:rsidRDefault="00F44451" w:rsidP="00F44451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10D">
        <w:rPr>
          <w:i/>
          <w:iCs/>
        </w:rPr>
        <w:t>Director of Regional Impact</w:t>
      </w:r>
    </w:p>
    <w:p w14:paraId="2AAD1A1A" w14:textId="29B2BD4A" w:rsidR="00F44451" w:rsidRDefault="00F44451" w:rsidP="00F444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BAF">
        <w:rPr>
          <w:sz w:val="24"/>
          <w:szCs w:val="24"/>
        </w:rPr>
        <w:t xml:space="preserve">Dr. </w:t>
      </w:r>
      <w:r>
        <w:rPr>
          <w:sz w:val="24"/>
          <w:szCs w:val="24"/>
        </w:rPr>
        <w:t>Jeni Corn</w:t>
      </w:r>
    </w:p>
    <w:p w14:paraId="7C21ECD3" w14:textId="4B5936E1" w:rsidR="00F44451" w:rsidRPr="00F44451" w:rsidRDefault="00F44451" w:rsidP="00F44451">
      <w:pPr>
        <w:spacing w:after="0" w:line="240" w:lineRule="auto"/>
        <w:ind w:firstLine="720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</w:rPr>
        <w:t>Director of Strategic Initiatives</w:t>
      </w:r>
    </w:p>
    <w:p w14:paraId="574BAB80" w14:textId="1DED4D2B" w:rsidR="00F44451" w:rsidRDefault="00F44451" w:rsidP="00F4445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B62F8E" w14:textId="6DD4B04B" w:rsidR="00F44451" w:rsidRDefault="00F44451" w:rsidP="00103BA2">
      <w:pPr>
        <w:spacing w:after="0" w:line="240" w:lineRule="auto"/>
        <w:ind w:firstLine="720"/>
        <w:rPr>
          <w:sz w:val="24"/>
          <w:szCs w:val="24"/>
        </w:rPr>
      </w:pPr>
      <w:r w:rsidRPr="007B010D">
        <w:rPr>
          <w:b/>
          <w:bCs/>
          <w:sz w:val="24"/>
          <w:szCs w:val="24"/>
        </w:rPr>
        <w:t>Success Story</w:t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</w:r>
      <w:r w:rsidR="00103BA2">
        <w:rPr>
          <w:sz w:val="24"/>
          <w:szCs w:val="24"/>
        </w:rPr>
        <w:tab/>
        <w:t>Erica Banks</w:t>
      </w:r>
    </w:p>
    <w:p w14:paraId="107BB224" w14:textId="2B71B900" w:rsidR="007B010D" w:rsidRPr="007B010D" w:rsidRDefault="00103BA2" w:rsidP="007B010D">
      <w:pPr>
        <w:spacing w:after="0" w:line="240" w:lineRule="auto"/>
        <w:ind w:left="6480"/>
        <w:rPr>
          <w:i/>
          <w:iCs/>
        </w:rPr>
      </w:pPr>
      <w:r w:rsidRPr="00103BA2">
        <w:rPr>
          <w:i/>
          <w:iCs/>
        </w:rPr>
        <w:t>Youth Career Advisor, NWDB</w:t>
      </w:r>
      <w:r w:rsidR="007B010D">
        <w:rPr>
          <w:i/>
          <w:iCs/>
        </w:rPr>
        <w:t xml:space="preserve"> </w:t>
      </w:r>
      <w:r w:rsidR="007B010D" w:rsidRPr="007B010D">
        <w:rPr>
          <w:sz w:val="24"/>
          <w:szCs w:val="24"/>
        </w:rPr>
        <w:t xml:space="preserve">Lora </w:t>
      </w:r>
      <w:proofErr w:type="spellStart"/>
      <w:r w:rsidR="007B010D" w:rsidRPr="007B010D">
        <w:rPr>
          <w:sz w:val="24"/>
          <w:szCs w:val="24"/>
        </w:rPr>
        <w:t>Aples</w:t>
      </w:r>
      <w:proofErr w:type="spellEnd"/>
    </w:p>
    <w:p w14:paraId="04DBC356" w14:textId="7255D05F" w:rsidR="00F44451" w:rsidRPr="007B010D" w:rsidRDefault="007B010D" w:rsidP="00F44451">
      <w:pPr>
        <w:ind w:firstLine="72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10D">
        <w:rPr>
          <w:i/>
          <w:iCs/>
        </w:rPr>
        <w:t>NEXTGEN Program Manager</w:t>
      </w:r>
    </w:p>
    <w:p w14:paraId="2A0D0B25" w14:textId="1FEA23E4" w:rsidR="00F44451" w:rsidRDefault="00F44451" w:rsidP="00CB6BAF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7B010D">
        <w:rPr>
          <w:b/>
          <w:bCs/>
          <w:sz w:val="24"/>
          <w:szCs w:val="24"/>
        </w:rPr>
        <w:t>ApprenticeshipNC</w:t>
      </w:r>
      <w:proofErr w:type="spellEnd"/>
      <w:r w:rsidR="00CB6BAF" w:rsidRPr="007B010D">
        <w:rPr>
          <w:b/>
          <w:bCs/>
          <w:sz w:val="24"/>
          <w:szCs w:val="24"/>
        </w:rPr>
        <w:t>/NCPAYA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E</w:t>
      </w:r>
      <w:r w:rsidR="00CB6BAF">
        <w:rPr>
          <w:sz w:val="24"/>
          <w:szCs w:val="24"/>
        </w:rPr>
        <w:t>lizabeth Standafer</w:t>
      </w:r>
    </w:p>
    <w:p w14:paraId="7E6DC588" w14:textId="2F78F0D3" w:rsidR="00CB6BAF" w:rsidRDefault="00CB6BAF" w:rsidP="00CB6BAF">
      <w:pPr>
        <w:spacing w:after="0" w:line="240" w:lineRule="auto"/>
        <w:ind w:firstLine="72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10D">
        <w:rPr>
          <w:i/>
          <w:iCs/>
        </w:rPr>
        <w:t>Youth Apprenticeship Manager</w:t>
      </w:r>
    </w:p>
    <w:p w14:paraId="4DBBA7AB" w14:textId="331C1CDE" w:rsidR="00CB6BAF" w:rsidRDefault="00CB6BAF" w:rsidP="00CB6BAF">
      <w:pPr>
        <w:spacing w:after="0" w:line="240" w:lineRule="auto"/>
        <w:ind w:firstLine="720"/>
        <w:rPr>
          <w:i/>
          <w:iCs/>
          <w:sz w:val="20"/>
          <w:szCs w:val="20"/>
        </w:rPr>
      </w:pPr>
    </w:p>
    <w:p w14:paraId="4E076A5B" w14:textId="77777777" w:rsidR="00103BA2" w:rsidRDefault="00103BA2" w:rsidP="00CB6BAF">
      <w:pPr>
        <w:spacing w:after="0" w:line="240" w:lineRule="auto"/>
        <w:ind w:firstLine="720"/>
        <w:rPr>
          <w:sz w:val="24"/>
          <w:szCs w:val="24"/>
        </w:rPr>
      </w:pPr>
    </w:p>
    <w:p w14:paraId="588C5101" w14:textId="0D87F96E" w:rsidR="00CB6BAF" w:rsidRDefault="00103BA2" w:rsidP="00CB6BAF">
      <w:pPr>
        <w:spacing w:after="0" w:line="240" w:lineRule="auto"/>
        <w:ind w:firstLine="720"/>
        <w:rPr>
          <w:sz w:val="24"/>
          <w:szCs w:val="24"/>
        </w:rPr>
      </w:pPr>
      <w:r w:rsidRPr="007B010D">
        <w:rPr>
          <w:b/>
          <w:bCs/>
          <w:sz w:val="24"/>
          <w:szCs w:val="24"/>
        </w:rPr>
        <w:t>Partner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</w:t>
      </w:r>
    </w:p>
    <w:p w14:paraId="3478B8AB" w14:textId="16514B72" w:rsidR="00103BA2" w:rsidRDefault="00103BA2" w:rsidP="00CB6BAF">
      <w:pPr>
        <w:spacing w:after="0" w:line="240" w:lineRule="auto"/>
        <w:ind w:firstLine="720"/>
        <w:rPr>
          <w:sz w:val="24"/>
          <w:szCs w:val="24"/>
        </w:rPr>
      </w:pPr>
    </w:p>
    <w:p w14:paraId="47C8074A" w14:textId="77FA05DE" w:rsidR="00103BA2" w:rsidRDefault="00103BA2" w:rsidP="00CB6BAF">
      <w:pPr>
        <w:spacing w:after="0" w:line="240" w:lineRule="auto"/>
        <w:ind w:firstLine="720"/>
        <w:rPr>
          <w:sz w:val="24"/>
          <w:szCs w:val="24"/>
        </w:rPr>
      </w:pPr>
    </w:p>
    <w:p w14:paraId="336EA525" w14:textId="77777777" w:rsidR="00103BA2" w:rsidRPr="007B010D" w:rsidRDefault="00103BA2" w:rsidP="00103BA2">
      <w:pPr>
        <w:spacing w:after="0" w:line="240" w:lineRule="auto"/>
        <w:ind w:firstLine="720"/>
        <w:jc w:val="center"/>
        <w:rPr>
          <w:b/>
          <w:bCs/>
          <w:i/>
          <w:iCs/>
          <w:sz w:val="28"/>
          <w:szCs w:val="28"/>
        </w:rPr>
      </w:pPr>
      <w:r w:rsidRPr="007B010D">
        <w:rPr>
          <w:b/>
          <w:bCs/>
          <w:i/>
          <w:iCs/>
          <w:sz w:val="28"/>
          <w:szCs w:val="28"/>
        </w:rPr>
        <w:t>Thank you for being great partners!</w:t>
      </w:r>
    </w:p>
    <w:p w14:paraId="4DC00AE9" w14:textId="77777777" w:rsidR="00103BA2" w:rsidRDefault="00103BA2" w:rsidP="00103BA2">
      <w:pPr>
        <w:spacing w:after="0" w:line="240" w:lineRule="auto"/>
        <w:ind w:firstLine="720"/>
        <w:jc w:val="center"/>
        <w:rPr>
          <w:sz w:val="24"/>
          <w:szCs w:val="24"/>
        </w:rPr>
      </w:pPr>
    </w:p>
    <w:p w14:paraId="449EC3C4" w14:textId="4F097159" w:rsidR="00103BA2" w:rsidRDefault="00103BA2" w:rsidP="00103BA2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1C9BD5" wp14:editId="7590CCB0">
            <wp:extent cx="2352790" cy="189103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03" cy="189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9131" w14:textId="30BE6935" w:rsidR="00103BA2" w:rsidRPr="00CB6BAF" w:rsidRDefault="008D02CF" w:rsidP="00103BA2">
      <w:pPr>
        <w:spacing w:after="0" w:line="240" w:lineRule="auto"/>
        <w:ind w:firstLine="720"/>
        <w:jc w:val="center"/>
        <w:rPr>
          <w:sz w:val="24"/>
          <w:szCs w:val="24"/>
        </w:rPr>
      </w:pPr>
      <w:hyperlink r:id="rId5" w:history="1">
        <w:r w:rsidR="00103BA2" w:rsidRPr="00D3300E">
          <w:rPr>
            <w:rStyle w:val="Hyperlink"/>
            <w:sz w:val="24"/>
            <w:szCs w:val="24"/>
          </w:rPr>
          <w:t>www.nencpathways.org</w:t>
        </w:r>
      </w:hyperlink>
      <w:r w:rsidR="00103BA2">
        <w:rPr>
          <w:sz w:val="24"/>
          <w:szCs w:val="24"/>
        </w:rPr>
        <w:t xml:space="preserve"> </w:t>
      </w:r>
    </w:p>
    <w:sectPr w:rsidR="00103BA2" w:rsidRPr="00CB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51"/>
    <w:rsid w:val="00103BA2"/>
    <w:rsid w:val="007B010D"/>
    <w:rsid w:val="008D02CF"/>
    <w:rsid w:val="00CB6BAF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E6E5"/>
  <w15:chartTrackingRefBased/>
  <w15:docId w15:val="{825EFE80-504B-4975-A431-227677CB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ncpathway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4</cp:revision>
  <dcterms:created xsi:type="dcterms:W3CDTF">2020-11-06T15:36:00Z</dcterms:created>
  <dcterms:modified xsi:type="dcterms:W3CDTF">2020-11-07T03:21:00Z</dcterms:modified>
</cp:coreProperties>
</file>