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2EDD" w14:textId="0FFF38F2" w:rsidR="00833167" w:rsidRPr="00833167" w:rsidRDefault="00833167">
      <w:pPr>
        <w:rPr>
          <w:b/>
          <w:bCs/>
          <w:u w:val="single"/>
        </w:rPr>
      </w:pPr>
    </w:p>
    <w:p w14:paraId="5CDD59C2" w14:textId="54DA128F" w:rsidR="00833167" w:rsidRDefault="009E67E5">
      <w:hyperlink r:id="rId6" w:history="1">
        <w:r w:rsidR="00833167" w:rsidRPr="009E67E5">
          <w:rPr>
            <w:rStyle w:val="Hyperlink"/>
          </w:rPr>
          <w:t>Beaufort County Community College</w:t>
        </w:r>
      </w:hyperlink>
      <w:r w:rsidR="00833167">
        <w:t xml:space="preserve">: Washington </w:t>
      </w:r>
    </w:p>
    <w:p w14:paraId="60381E2F" w14:textId="2CCA1173" w:rsidR="0032279E" w:rsidRDefault="009E67E5" w:rsidP="0032279E">
      <w:pPr>
        <w:tabs>
          <w:tab w:val="right" w:pos="9360"/>
        </w:tabs>
      </w:pPr>
      <w:hyperlink r:id="rId7" w:history="1">
        <w:r w:rsidR="0032279E" w:rsidRPr="009E67E5">
          <w:rPr>
            <w:rStyle w:val="Hyperlink"/>
          </w:rPr>
          <w:t>Chowan University</w:t>
        </w:r>
      </w:hyperlink>
      <w:r w:rsidR="0032279E">
        <w:t>: Murfreesboro</w:t>
      </w:r>
    </w:p>
    <w:p w14:paraId="79A4A8E5" w14:textId="5FEA6445" w:rsidR="00833167" w:rsidRDefault="00A57C06" w:rsidP="00833167">
      <w:pPr>
        <w:tabs>
          <w:tab w:val="right" w:pos="9360"/>
        </w:tabs>
        <w:rPr>
          <w:sz w:val="20"/>
          <w:szCs w:val="20"/>
        </w:rPr>
      </w:pPr>
      <w:hyperlink r:id="rId8" w:history="1">
        <w:r w:rsidR="00833167" w:rsidRPr="00A57C06">
          <w:rPr>
            <w:rStyle w:val="Hyperlink"/>
          </w:rPr>
          <w:t>College of the Albemarle</w:t>
        </w:r>
      </w:hyperlink>
      <w:r w:rsidR="00833167">
        <w:t>: Elizabeth City, Manteo, Edenton</w:t>
      </w:r>
      <w:r w:rsidR="00833167">
        <w:rPr>
          <w:sz w:val="20"/>
          <w:szCs w:val="20"/>
        </w:rPr>
        <w:tab/>
      </w:r>
    </w:p>
    <w:p w14:paraId="6034B9B4" w14:textId="0C77258C" w:rsidR="00833167" w:rsidRDefault="00A57C06" w:rsidP="00833167">
      <w:pPr>
        <w:tabs>
          <w:tab w:val="right" w:pos="9360"/>
        </w:tabs>
        <w:rPr>
          <w:sz w:val="20"/>
          <w:szCs w:val="20"/>
        </w:rPr>
      </w:pPr>
      <w:hyperlink r:id="rId9" w:history="1">
        <w:r w:rsidR="00833167" w:rsidRPr="00A57C06">
          <w:rPr>
            <w:rStyle w:val="Hyperlink"/>
          </w:rPr>
          <w:t>East Carolina University</w:t>
        </w:r>
      </w:hyperlink>
      <w:r w:rsidR="00833167">
        <w:t xml:space="preserve">: Greenville </w:t>
      </w:r>
    </w:p>
    <w:p w14:paraId="0FD503C1" w14:textId="5D62FBEE" w:rsidR="00371270" w:rsidRPr="00371270" w:rsidRDefault="00A57C06" w:rsidP="00833167">
      <w:pPr>
        <w:tabs>
          <w:tab w:val="right" w:pos="9360"/>
        </w:tabs>
      </w:pPr>
      <w:hyperlink r:id="rId10" w:history="1">
        <w:r w:rsidR="00371270" w:rsidRPr="00A57C06">
          <w:rPr>
            <w:rStyle w:val="Hyperlink"/>
          </w:rPr>
          <w:t>Edgecombe Community College</w:t>
        </w:r>
      </w:hyperlink>
      <w:r w:rsidR="00371270">
        <w:t xml:space="preserve">: Tarboro, Rocky Mount </w:t>
      </w:r>
    </w:p>
    <w:p w14:paraId="05AC232E" w14:textId="0CD3D357" w:rsidR="00833167" w:rsidRDefault="00A57C06" w:rsidP="00833167">
      <w:pPr>
        <w:tabs>
          <w:tab w:val="right" w:pos="9360"/>
        </w:tabs>
        <w:rPr>
          <w:sz w:val="20"/>
          <w:szCs w:val="20"/>
        </w:rPr>
      </w:pPr>
      <w:hyperlink r:id="rId11" w:history="1">
        <w:r w:rsidR="00833167" w:rsidRPr="00A57C06">
          <w:rPr>
            <w:rStyle w:val="Hyperlink"/>
          </w:rPr>
          <w:t>Elizabeth City State University</w:t>
        </w:r>
      </w:hyperlink>
      <w:r w:rsidR="00833167">
        <w:t>: Elizabeth City</w:t>
      </w:r>
    </w:p>
    <w:p w14:paraId="23023944" w14:textId="6A385BDD" w:rsidR="00371270" w:rsidRDefault="00A57C06" w:rsidP="00833167">
      <w:pPr>
        <w:tabs>
          <w:tab w:val="right" w:pos="9360"/>
        </w:tabs>
      </w:pPr>
      <w:hyperlink r:id="rId12" w:history="1">
        <w:r w:rsidR="00371270" w:rsidRPr="00A57C06">
          <w:rPr>
            <w:rStyle w:val="Hyperlink"/>
          </w:rPr>
          <w:t>Halifax Community College</w:t>
        </w:r>
      </w:hyperlink>
      <w:r w:rsidR="00371270">
        <w:t xml:space="preserve">: Weldon </w:t>
      </w:r>
    </w:p>
    <w:p w14:paraId="121DB3B6" w14:textId="7090E758" w:rsidR="00371270" w:rsidRDefault="00A57C06" w:rsidP="00833167">
      <w:pPr>
        <w:tabs>
          <w:tab w:val="right" w:pos="9360"/>
        </w:tabs>
      </w:pPr>
      <w:hyperlink r:id="rId13" w:history="1">
        <w:r w:rsidR="00371270" w:rsidRPr="00A57C06">
          <w:rPr>
            <w:rStyle w:val="Hyperlink"/>
          </w:rPr>
          <w:t>Martin Community College</w:t>
        </w:r>
      </w:hyperlink>
      <w:r w:rsidR="00371270">
        <w:t xml:space="preserve">: Williamston, Windsor </w:t>
      </w:r>
    </w:p>
    <w:p w14:paraId="5F5A6CCD" w14:textId="58217A38" w:rsidR="00371270" w:rsidRDefault="00A57C06" w:rsidP="00833167">
      <w:pPr>
        <w:tabs>
          <w:tab w:val="right" w:pos="9360"/>
        </w:tabs>
      </w:pPr>
      <w:hyperlink r:id="rId14" w:history="1">
        <w:r w:rsidR="00371270" w:rsidRPr="00A57C06">
          <w:rPr>
            <w:rStyle w:val="Hyperlink"/>
          </w:rPr>
          <w:t>Nash Community College</w:t>
        </w:r>
      </w:hyperlink>
      <w:r w:rsidR="00371270">
        <w:t xml:space="preserve">: Rocky Mount </w:t>
      </w:r>
    </w:p>
    <w:p w14:paraId="4E04F7A7" w14:textId="1E03D87F" w:rsidR="0032279E" w:rsidRDefault="00A57C06" w:rsidP="00833167">
      <w:pPr>
        <w:tabs>
          <w:tab w:val="right" w:pos="9360"/>
        </w:tabs>
      </w:pPr>
      <w:hyperlink r:id="rId15" w:history="1">
        <w:r w:rsidR="0032279E" w:rsidRPr="00A57C06">
          <w:rPr>
            <w:rStyle w:val="Hyperlink"/>
          </w:rPr>
          <w:t>North Carolina Wesleyan</w:t>
        </w:r>
      </w:hyperlink>
      <w:r w:rsidR="0032279E">
        <w:t>: Rocky Mount</w:t>
      </w:r>
    </w:p>
    <w:p w14:paraId="76C3C42E" w14:textId="6DBF676F" w:rsidR="00371270" w:rsidRDefault="00A57C06" w:rsidP="00833167">
      <w:pPr>
        <w:tabs>
          <w:tab w:val="right" w:pos="9360"/>
        </w:tabs>
      </w:pPr>
      <w:hyperlink r:id="rId16" w:history="1">
        <w:r w:rsidR="005268F4" w:rsidRPr="00A57C06">
          <w:rPr>
            <w:rStyle w:val="Hyperlink"/>
          </w:rPr>
          <w:t>Pitt Community College</w:t>
        </w:r>
      </w:hyperlink>
      <w:r w:rsidR="005268F4">
        <w:t xml:space="preserve">: Winterville </w:t>
      </w:r>
    </w:p>
    <w:p w14:paraId="2D7A428F" w14:textId="571E4AEF" w:rsidR="005268F4" w:rsidRDefault="00A57C06" w:rsidP="00833167">
      <w:pPr>
        <w:tabs>
          <w:tab w:val="right" w:pos="9360"/>
        </w:tabs>
      </w:pPr>
      <w:hyperlink r:id="rId17" w:history="1">
        <w:r w:rsidR="005268F4" w:rsidRPr="00A57C06">
          <w:rPr>
            <w:rStyle w:val="Hyperlink"/>
          </w:rPr>
          <w:t>Wilson Community College</w:t>
        </w:r>
      </w:hyperlink>
      <w:r w:rsidR="005268F4">
        <w:t>: Wilson</w:t>
      </w:r>
    </w:p>
    <w:p w14:paraId="48A2CCF3" w14:textId="42250CBD" w:rsidR="005268F4" w:rsidRDefault="00A57C06" w:rsidP="00833167">
      <w:pPr>
        <w:tabs>
          <w:tab w:val="right" w:pos="9360"/>
        </w:tabs>
      </w:pPr>
      <w:hyperlink r:id="rId18" w:history="1">
        <w:r w:rsidR="005268F4" w:rsidRPr="00A57C06">
          <w:rPr>
            <w:rStyle w:val="Hyperlink"/>
          </w:rPr>
          <w:t>University of Mount Olive</w:t>
        </w:r>
      </w:hyperlink>
      <w:r w:rsidR="005268F4">
        <w:t>: Washington</w:t>
      </w:r>
    </w:p>
    <w:p w14:paraId="6BDD8462" w14:textId="77777777" w:rsidR="005268F4" w:rsidRPr="00371270" w:rsidRDefault="005268F4" w:rsidP="00833167">
      <w:pPr>
        <w:tabs>
          <w:tab w:val="right" w:pos="9360"/>
        </w:tabs>
      </w:pPr>
    </w:p>
    <w:p w14:paraId="6FE4F217" w14:textId="130CA594" w:rsidR="00833167" w:rsidRPr="00371270" w:rsidRDefault="00833167" w:rsidP="00833167">
      <w:pPr>
        <w:tabs>
          <w:tab w:val="right" w:pos="9360"/>
        </w:tabs>
      </w:pPr>
    </w:p>
    <w:p w14:paraId="6738E3EC" w14:textId="77777777" w:rsidR="00371270" w:rsidRDefault="00371270" w:rsidP="00833167">
      <w:pPr>
        <w:tabs>
          <w:tab w:val="right" w:pos="9360"/>
        </w:tabs>
        <w:rPr>
          <w:sz w:val="20"/>
          <w:szCs w:val="20"/>
        </w:rPr>
      </w:pPr>
    </w:p>
    <w:sectPr w:rsidR="00371270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79A68" w14:textId="77777777" w:rsidR="00DE65EA" w:rsidRDefault="00DE65EA" w:rsidP="00833167">
      <w:pPr>
        <w:spacing w:after="0" w:line="240" w:lineRule="auto"/>
      </w:pPr>
      <w:r>
        <w:separator/>
      </w:r>
    </w:p>
  </w:endnote>
  <w:endnote w:type="continuationSeparator" w:id="0">
    <w:p w14:paraId="395C872A" w14:textId="77777777" w:rsidR="00DE65EA" w:rsidRDefault="00DE65EA" w:rsidP="0083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29E73" w14:textId="77777777" w:rsidR="00DE65EA" w:rsidRDefault="00DE65EA" w:rsidP="00833167">
      <w:pPr>
        <w:spacing w:after="0" w:line="240" w:lineRule="auto"/>
      </w:pPr>
      <w:r>
        <w:separator/>
      </w:r>
    </w:p>
  </w:footnote>
  <w:footnote w:type="continuationSeparator" w:id="0">
    <w:p w14:paraId="14307CB4" w14:textId="77777777" w:rsidR="00DE65EA" w:rsidRDefault="00DE65EA" w:rsidP="0083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F88D" w14:textId="131308FE" w:rsidR="00833167" w:rsidRPr="00833167" w:rsidRDefault="00833167">
    <w:pPr>
      <w:pStyle w:val="Header"/>
      <w:rPr>
        <w:sz w:val="32"/>
        <w:szCs w:val="32"/>
      </w:rPr>
    </w:pPr>
    <w:r w:rsidRPr="00833167">
      <w:rPr>
        <w:sz w:val="32"/>
        <w:szCs w:val="32"/>
      </w:rPr>
      <w:t>COLLEGES AND UNIVERSITIES IN NORTHEASTERN NORTH CAROLINA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67"/>
    <w:rsid w:val="0032279E"/>
    <w:rsid w:val="00371270"/>
    <w:rsid w:val="005268F4"/>
    <w:rsid w:val="00833167"/>
    <w:rsid w:val="009E67E5"/>
    <w:rsid w:val="00A57C06"/>
    <w:rsid w:val="00D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D244"/>
  <w15:chartTrackingRefBased/>
  <w15:docId w15:val="{36BCFFCF-479B-46E1-863B-F26239B3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67"/>
  </w:style>
  <w:style w:type="paragraph" w:styleId="Footer">
    <w:name w:val="footer"/>
    <w:basedOn w:val="Normal"/>
    <w:link w:val="FooterChar"/>
    <w:uiPriority w:val="99"/>
    <w:unhideWhenUsed/>
    <w:rsid w:val="0083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67"/>
  </w:style>
  <w:style w:type="character" w:styleId="Hyperlink">
    <w:name w:val="Hyperlink"/>
    <w:basedOn w:val="DefaultParagraphFont"/>
    <w:uiPriority w:val="99"/>
    <w:unhideWhenUsed/>
    <w:rsid w:val="009E6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marle.edu/" TargetMode="External"/><Relationship Id="rId13" Type="http://schemas.openxmlformats.org/officeDocument/2006/relationships/hyperlink" Target="https://www.martincc.edu/" TargetMode="External"/><Relationship Id="rId18" Type="http://schemas.openxmlformats.org/officeDocument/2006/relationships/hyperlink" Target="https://programs.umo.edu/?lead_source=google&amp;lead_distro=search&amp;lead_medium=search&amp;campaign=Google%20-%20Conv%20-%20Leads%20-%20Branded%20-%20GEN&amp;ad_group=mt%20olive%20-%20college%20-%20EXACT&amp;network=g&amp;device=c&amp;keyword=university%20of%20mount%20olive&amp;match_type=e&amp;leadfreeform1=kwd-384039390444&amp;leadfreeform2=39397644137&amp;leadfreeform3=790730356&amp;gclid=Cj0KCQjwuJz3BRDTARIsAMg-HxUJwTn1iHTKtXmnErbkctgyKVkiE7k4QrcfEpRpUA0G2pD-nOgtPLMaAob7EALw_wc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howan.edu/" TargetMode="External"/><Relationship Id="rId12" Type="http://schemas.openxmlformats.org/officeDocument/2006/relationships/hyperlink" Target="http://halifaxcc.edu/" TargetMode="External"/><Relationship Id="rId17" Type="http://schemas.openxmlformats.org/officeDocument/2006/relationships/hyperlink" Target="https://www.wilsoncc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ittcc.ed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eaufortccc.edu/" TargetMode="External"/><Relationship Id="rId11" Type="http://schemas.openxmlformats.org/officeDocument/2006/relationships/hyperlink" Target="https://www.ecsu.ed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cwc.edu/" TargetMode="External"/><Relationship Id="rId10" Type="http://schemas.openxmlformats.org/officeDocument/2006/relationships/hyperlink" Target="https://www.edgecombe.edu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cu.edu/" TargetMode="External"/><Relationship Id="rId14" Type="http://schemas.openxmlformats.org/officeDocument/2006/relationships/hyperlink" Target="https://www.nash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Brandi</cp:lastModifiedBy>
  <cp:revision>3</cp:revision>
  <dcterms:created xsi:type="dcterms:W3CDTF">2020-06-14T15:14:00Z</dcterms:created>
  <dcterms:modified xsi:type="dcterms:W3CDTF">2020-06-15T19:16:00Z</dcterms:modified>
</cp:coreProperties>
</file>