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52354397"/>
        <w:docPartObj>
          <w:docPartGallery w:val="Cover Pages"/>
          <w:docPartUnique/>
        </w:docPartObj>
      </w:sdtPr>
      <w:sdtEndPr/>
      <w:sdtContent>
        <w:p w14:paraId="5463D17C" w14:textId="77777777" w:rsidR="00861DFD" w:rsidRDefault="00861DF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026D364" wp14:editId="5C885DD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ED66E1" w14:textId="3B7340A3" w:rsidR="00861DFD" w:rsidRDefault="005B1778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Year"/>
                                      <w:id w:val="10123410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47469A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</w:t>
                                      </w:r>
                                      <w:r w:rsidR="00F80DDD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8</w:t>
                                      </w:r>
                                    </w:sdtContent>
                                  </w:sdt>
                                  <w:r w:rsidR="0047469A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-201</w:t>
                                  </w:r>
                                  <w:r w:rsidR="00F80DDD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65BBB14" w14:textId="77777777" w:rsidR="00861DFD" w:rsidRDefault="00861DF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Brandi Bragg</w:t>
                                      </w:r>
                                    </w:p>
                                  </w:sdtContent>
                                </w:sdt>
                                <w:p w14:paraId="44BC4F7A" w14:textId="77777777" w:rsidR="008D229E" w:rsidRDefault="005B1778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760174317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61DFD">
                                        <w:rPr>
                                          <w:color w:val="FFFFFF" w:themeColor="background1"/>
                                        </w:rPr>
                                        <w:t>Career Pathways Facilitator</w:t>
                                      </w:r>
                                    </w:sdtContent>
                                  </w:sdt>
                                </w:p>
                                <w:p w14:paraId="7C16C0C0" w14:textId="692E21DA" w:rsidR="00861DFD" w:rsidRDefault="008D229E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Spring</w:t>
                                  </w:r>
                                  <w:r w:rsidR="00861DFD">
                                    <w:rPr>
                                      <w:color w:val="FFFFFF" w:themeColor="background1"/>
                                    </w:rPr>
                                    <w:t xml:space="preserve"> 2</w:t>
                                  </w:r>
                                  <w:r w:rsidR="00F80DDD">
                                    <w:rPr>
                                      <w:color w:val="FFFFFF" w:themeColor="background1"/>
                                    </w:rPr>
                                    <w:t>020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026D364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" fillcolor="#ffd966 [1943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EED66E1" w14:textId="3B7340A3" w:rsidR="00861DFD" w:rsidRDefault="005B1778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Year"/>
                                <w:id w:val="10123410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7469A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</w:t>
                                </w:r>
                                <w:r w:rsidR="00F80DDD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8</w:t>
                                </w:r>
                              </w:sdtContent>
                            </w:sdt>
                            <w:r w:rsidR="0047469A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-201</w:t>
                            </w:r>
                            <w:r w:rsidR="00F80DD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65BBB14" w14:textId="77777777" w:rsidR="00861DFD" w:rsidRDefault="00861DFD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Brandi Bragg</w:t>
                                </w:r>
                              </w:p>
                            </w:sdtContent>
                          </w:sdt>
                          <w:p w14:paraId="44BC4F7A" w14:textId="77777777" w:rsidR="008D229E" w:rsidRDefault="005B177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76017431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61DFD">
                                  <w:rPr>
                                    <w:color w:val="FFFFFF" w:themeColor="background1"/>
                                  </w:rPr>
                                  <w:t>Career Pathways Facilitator</w:t>
                                </w:r>
                              </w:sdtContent>
                            </w:sdt>
                          </w:p>
                          <w:p w14:paraId="7C16C0C0" w14:textId="692E21DA" w:rsidR="00861DFD" w:rsidRDefault="008D229E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Spring</w:t>
                            </w:r>
                            <w:r w:rsidR="00861DFD">
                              <w:rPr>
                                <w:color w:val="FFFFFF" w:themeColor="background1"/>
                              </w:rPr>
                              <w:t xml:space="preserve"> 2</w:t>
                            </w:r>
                            <w:r w:rsidR="00F80DDD">
                              <w:rPr>
                                <w:color w:val="FFFFFF" w:themeColor="background1"/>
                              </w:rPr>
                              <w:t>020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6852259" wp14:editId="6C83AC5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58520B" w14:textId="77777777" w:rsidR="00861DFD" w:rsidRDefault="00C24852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Business Support Services</w:t>
                                    </w:r>
                                    <w:r w:rsidR="00861DFD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Metrics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6852259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658520B" w14:textId="77777777" w:rsidR="00861DFD" w:rsidRDefault="00C2485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Business Support Services</w:t>
                              </w:r>
                              <w:r w:rsidR="00861DFD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Metrics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4686E3F" w14:textId="0C04126B" w:rsidR="00861DFD" w:rsidRDefault="008D229E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92D74AE" wp14:editId="2C8127CA">
                <wp:simplePos x="0" y="0"/>
                <wp:positionH relativeFrom="margin">
                  <wp:posOffset>-904875</wp:posOffset>
                </wp:positionH>
                <wp:positionV relativeFrom="margin">
                  <wp:posOffset>2759075</wp:posOffset>
                </wp:positionV>
                <wp:extent cx="4552950" cy="3657600"/>
                <wp:effectExtent l="0" t="0" r="0" b="0"/>
                <wp:wrapSquare wrapText="bothSides"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2950" cy="36576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1DFD"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127750C3" wp14:editId="13434932">
                    <wp:simplePos x="0" y="0"/>
                    <wp:positionH relativeFrom="page">
                      <wp:posOffset>442595</wp:posOffset>
                    </wp:positionH>
                    <wp:positionV relativeFrom="paragraph">
                      <wp:posOffset>6757670</wp:posOffset>
                    </wp:positionV>
                    <wp:extent cx="3474720" cy="1403985"/>
                    <wp:effectExtent l="0" t="0" r="0" b="0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472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67BF61" w14:textId="77777777" w:rsidR="00861DFD" w:rsidRDefault="00861DFD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Secondary School, Community College and Workforce Development Board Measures Summary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58500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27750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margin-left:34.85pt;margin-top:532.1pt;width:273.6pt;height:110.55pt;z-index:25166336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ODw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" filled="f" stroked="f">
                    <v:textbox style="mso-fit-shape-to-text:t">
                      <w:txbxContent>
                        <w:p w14:paraId="0F67BF61" w14:textId="77777777" w:rsidR="00861DFD" w:rsidRDefault="00861DFD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Secondary School, Community College and Workforce Development Board Measures Summary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861DFD">
            <w:br w:type="page"/>
          </w:r>
        </w:p>
      </w:sdtContent>
    </w:sdt>
    <w:p w14:paraId="055A2575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lastRenderedPageBreak/>
        <w:t>Northeastern NC Career Pathways</w:t>
      </w:r>
    </w:p>
    <w:p w14:paraId="6E5BA050" w14:textId="77777777" w:rsidR="00861DFD" w:rsidRPr="00F90584" w:rsidRDefault="00C24852" w:rsidP="00861DF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Support Services</w:t>
      </w:r>
      <w:r w:rsidR="00861DFD" w:rsidRPr="00F90584">
        <w:rPr>
          <w:b/>
          <w:sz w:val="28"/>
          <w:szCs w:val="28"/>
        </w:rPr>
        <w:t xml:space="preserve"> Pathway</w:t>
      </w:r>
    </w:p>
    <w:p w14:paraId="4C2220B6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Community College Progress Measures</w:t>
      </w:r>
    </w:p>
    <w:p w14:paraId="544DC580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Work-based Learning, Community College Completers, Employer Engagement</w:t>
      </w:r>
    </w:p>
    <w:p w14:paraId="4EBDC125" w14:textId="77777777" w:rsidR="00C24852" w:rsidRDefault="00C24852" w:rsidP="00861DFD">
      <w:pPr>
        <w:pStyle w:val="Header"/>
        <w:jc w:val="center"/>
        <w:rPr>
          <w:b/>
          <w:sz w:val="28"/>
          <w:szCs w:val="28"/>
        </w:rPr>
      </w:pPr>
    </w:p>
    <w:p w14:paraId="60A79263" w14:textId="77777777" w:rsidR="00C24852" w:rsidRPr="00F90584" w:rsidRDefault="00C24852" w:rsidP="00861DFD">
      <w:pPr>
        <w:pStyle w:val="Header"/>
        <w:jc w:val="center"/>
        <w:rPr>
          <w:b/>
          <w:sz w:val="28"/>
          <w:szCs w:val="28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4315"/>
        <w:gridCol w:w="1260"/>
        <w:gridCol w:w="1440"/>
        <w:gridCol w:w="1260"/>
        <w:gridCol w:w="1075"/>
      </w:tblGrid>
      <w:tr w:rsidR="00C24852" w:rsidRPr="00C24852" w14:paraId="23DEA27D" w14:textId="77777777" w:rsidTr="00654FEF">
        <w:tc>
          <w:tcPr>
            <w:tcW w:w="4315" w:type="dxa"/>
          </w:tcPr>
          <w:p w14:paraId="17A7DA07" w14:textId="77777777" w:rsidR="00C24852" w:rsidRPr="00C24852" w:rsidRDefault="00C24852" w:rsidP="00C24852">
            <w:pPr>
              <w:jc w:val="center"/>
              <w:rPr>
                <w:b/>
              </w:rPr>
            </w:pPr>
            <w:r w:rsidRPr="00C24852">
              <w:rPr>
                <w:b/>
              </w:rPr>
              <w:t>Progress Measure</w:t>
            </w:r>
          </w:p>
        </w:tc>
        <w:tc>
          <w:tcPr>
            <w:tcW w:w="1260" w:type="dxa"/>
          </w:tcPr>
          <w:p w14:paraId="1D63EDE6" w14:textId="77777777" w:rsidR="00C24852" w:rsidRPr="00C24852" w:rsidRDefault="00C24852" w:rsidP="00C24852">
            <w:pPr>
              <w:jc w:val="center"/>
              <w:rPr>
                <w:b/>
              </w:rPr>
            </w:pPr>
            <w:r w:rsidRPr="00C24852">
              <w:rPr>
                <w:b/>
              </w:rPr>
              <w:t>2016-2017</w:t>
            </w:r>
          </w:p>
        </w:tc>
        <w:tc>
          <w:tcPr>
            <w:tcW w:w="1440" w:type="dxa"/>
          </w:tcPr>
          <w:p w14:paraId="1DAA629B" w14:textId="5A32ADE5" w:rsidR="00C24852" w:rsidRPr="00C24852" w:rsidRDefault="00C24852" w:rsidP="00C24852">
            <w:pPr>
              <w:jc w:val="center"/>
              <w:rPr>
                <w:b/>
              </w:rPr>
            </w:pPr>
            <w:r w:rsidRPr="00C24852">
              <w:rPr>
                <w:b/>
              </w:rPr>
              <w:t>2017-2018</w:t>
            </w:r>
          </w:p>
        </w:tc>
        <w:tc>
          <w:tcPr>
            <w:tcW w:w="1260" w:type="dxa"/>
          </w:tcPr>
          <w:p w14:paraId="2C9583D1" w14:textId="77777777" w:rsidR="00C24852" w:rsidRPr="00C24852" w:rsidRDefault="00C24852" w:rsidP="00C24852">
            <w:pPr>
              <w:jc w:val="center"/>
              <w:rPr>
                <w:b/>
              </w:rPr>
            </w:pPr>
            <w:r w:rsidRPr="00C24852">
              <w:rPr>
                <w:b/>
              </w:rPr>
              <w:t>2018-2019</w:t>
            </w:r>
          </w:p>
        </w:tc>
        <w:tc>
          <w:tcPr>
            <w:tcW w:w="1075" w:type="dxa"/>
          </w:tcPr>
          <w:p w14:paraId="7EEEA28B" w14:textId="02B2045C" w:rsidR="00C24852" w:rsidRPr="00C24852" w:rsidRDefault="00C24852" w:rsidP="00C24852">
            <w:pPr>
              <w:jc w:val="center"/>
              <w:rPr>
                <w:b/>
              </w:rPr>
            </w:pPr>
            <w:r w:rsidRPr="00C24852">
              <w:rPr>
                <w:b/>
              </w:rPr>
              <w:t>2019-2020</w:t>
            </w:r>
          </w:p>
        </w:tc>
      </w:tr>
      <w:tr w:rsidR="00C24852" w:rsidRPr="00C24852" w14:paraId="3CA2A4A0" w14:textId="77777777" w:rsidTr="00654FEF">
        <w:tc>
          <w:tcPr>
            <w:tcW w:w="4315" w:type="dxa"/>
          </w:tcPr>
          <w:p w14:paraId="2F0C4FC8" w14:textId="77777777" w:rsidR="00C24852" w:rsidRPr="00C24852" w:rsidRDefault="00C24852" w:rsidP="00C24852">
            <w:r w:rsidRPr="00C24852">
              <w:t xml:space="preserve">Number of </w:t>
            </w:r>
            <w:r w:rsidRPr="00C24852">
              <w:rPr>
                <w:u w:val="single"/>
              </w:rPr>
              <w:t>employers</w:t>
            </w:r>
            <w:r w:rsidRPr="00C24852">
              <w:t xml:space="preserve"> providing </w:t>
            </w:r>
            <w:r w:rsidRPr="00C24852">
              <w:rPr>
                <w:b/>
              </w:rPr>
              <w:t>Business Support Services</w:t>
            </w:r>
            <w:r w:rsidRPr="00C24852">
              <w:t xml:space="preserve"> related </w:t>
            </w:r>
            <w:r w:rsidRPr="00C24852">
              <w:rPr>
                <w:i/>
              </w:rPr>
              <w:t>work-based learning experiences</w:t>
            </w:r>
            <w:r w:rsidRPr="00C24852">
              <w:t xml:space="preserve"> to students</w:t>
            </w:r>
          </w:p>
        </w:tc>
        <w:tc>
          <w:tcPr>
            <w:tcW w:w="1260" w:type="dxa"/>
          </w:tcPr>
          <w:p w14:paraId="065D723E" w14:textId="77777777" w:rsidR="00C24852" w:rsidRPr="00C24852" w:rsidRDefault="00C24852" w:rsidP="00C24852">
            <w:pPr>
              <w:jc w:val="center"/>
            </w:pPr>
          </w:p>
          <w:p w14:paraId="49F46C0C" w14:textId="77777777" w:rsidR="00C24852" w:rsidRPr="00C24852" w:rsidRDefault="00C24852" w:rsidP="00C24852">
            <w:pPr>
              <w:jc w:val="center"/>
            </w:pPr>
            <w:r w:rsidRPr="00C24852">
              <w:t>46</w:t>
            </w:r>
          </w:p>
        </w:tc>
        <w:tc>
          <w:tcPr>
            <w:tcW w:w="1440" w:type="dxa"/>
          </w:tcPr>
          <w:p w14:paraId="14E43BC0" w14:textId="77777777" w:rsidR="00C24852" w:rsidRDefault="00C24852" w:rsidP="00C24852">
            <w:pPr>
              <w:jc w:val="center"/>
            </w:pPr>
          </w:p>
          <w:p w14:paraId="40E1D2B0" w14:textId="0FBAC9C4" w:rsidR="008D229E" w:rsidRPr="00C24852" w:rsidRDefault="008D229E" w:rsidP="00C24852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14:paraId="1957D929" w14:textId="77777777" w:rsidR="00C24852" w:rsidRDefault="00C24852" w:rsidP="00C24852">
            <w:pPr>
              <w:jc w:val="center"/>
            </w:pPr>
          </w:p>
          <w:p w14:paraId="325C8AF9" w14:textId="4A6BB4B3" w:rsidR="001F72EC" w:rsidRPr="00C24852" w:rsidRDefault="001F72EC" w:rsidP="00C24852">
            <w:pPr>
              <w:jc w:val="center"/>
            </w:pPr>
            <w:r>
              <w:t>32</w:t>
            </w:r>
          </w:p>
        </w:tc>
        <w:tc>
          <w:tcPr>
            <w:tcW w:w="1075" w:type="dxa"/>
          </w:tcPr>
          <w:p w14:paraId="234C2E8D" w14:textId="77777777" w:rsidR="00C24852" w:rsidRPr="00C24852" w:rsidRDefault="00C24852" w:rsidP="00C24852">
            <w:pPr>
              <w:jc w:val="center"/>
            </w:pPr>
          </w:p>
        </w:tc>
      </w:tr>
      <w:tr w:rsidR="00C24852" w:rsidRPr="00C24852" w14:paraId="7A60E2B4" w14:textId="77777777" w:rsidTr="00654FEF">
        <w:tc>
          <w:tcPr>
            <w:tcW w:w="4315" w:type="dxa"/>
          </w:tcPr>
          <w:p w14:paraId="469259F4" w14:textId="77777777" w:rsidR="00C24852" w:rsidRPr="00C24852" w:rsidRDefault="00C24852" w:rsidP="00C24852">
            <w:r w:rsidRPr="00C24852">
              <w:t xml:space="preserve">Number of </w:t>
            </w:r>
            <w:r w:rsidRPr="00C24852">
              <w:rPr>
                <w:u w:val="single"/>
              </w:rPr>
              <w:t>students</w:t>
            </w:r>
            <w:r w:rsidR="0047469A">
              <w:t xml:space="preserve"> who experienced a</w:t>
            </w:r>
            <w:r w:rsidRPr="00C24852">
              <w:t xml:space="preserve"> </w:t>
            </w:r>
            <w:r w:rsidRPr="00C24852">
              <w:rPr>
                <w:b/>
              </w:rPr>
              <w:t>Business Support Services</w:t>
            </w:r>
            <w:r w:rsidRPr="00C24852">
              <w:t xml:space="preserve"> related </w:t>
            </w:r>
            <w:r w:rsidRPr="00C24852">
              <w:rPr>
                <w:i/>
              </w:rPr>
              <w:t>work-based learning opportunity</w:t>
            </w:r>
          </w:p>
        </w:tc>
        <w:tc>
          <w:tcPr>
            <w:tcW w:w="1260" w:type="dxa"/>
          </w:tcPr>
          <w:p w14:paraId="7791B895" w14:textId="77777777" w:rsidR="00C24852" w:rsidRPr="00C24852" w:rsidRDefault="00C24852" w:rsidP="00C24852">
            <w:pPr>
              <w:jc w:val="center"/>
            </w:pPr>
          </w:p>
          <w:p w14:paraId="2C632F41" w14:textId="77777777" w:rsidR="00C24852" w:rsidRPr="00C24852" w:rsidRDefault="00C24852" w:rsidP="00C24852">
            <w:pPr>
              <w:jc w:val="center"/>
            </w:pPr>
            <w:r w:rsidRPr="00C24852">
              <w:t>79</w:t>
            </w:r>
          </w:p>
        </w:tc>
        <w:tc>
          <w:tcPr>
            <w:tcW w:w="1440" w:type="dxa"/>
          </w:tcPr>
          <w:p w14:paraId="7294F870" w14:textId="77777777" w:rsidR="00C24852" w:rsidRDefault="00C24852" w:rsidP="00C24852">
            <w:pPr>
              <w:jc w:val="center"/>
            </w:pPr>
          </w:p>
          <w:p w14:paraId="7418A5A7" w14:textId="771FFD09" w:rsidR="008D229E" w:rsidRPr="00C24852" w:rsidRDefault="008D229E" w:rsidP="00C24852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14:paraId="193AF5D8" w14:textId="77777777" w:rsidR="00C24852" w:rsidRDefault="00C24852" w:rsidP="00C24852">
            <w:pPr>
              <w:jc w:val="center"/>
            </w:pPr>
          </w:p>
          <w:p w14:paraId="7097FE16" w14:textId="4B8F679B" w:rsidR="001F72EC" w:rsidRPr="00C24852" w:rsidRDefault="001F72EC" w:rsidP="00C24852">
            <w:pPr>
              <w:jc w:val="center"/>
            </w:pPr>
            <w:r>
              <w:t>50</w:t>
            </w:r>
          </w:p>
        </w:tc>
        <w:tc>
          <w:tcPr>
            <w:tcW w:w="1075" w:type="dxa"/>
          </w:tcPr>
          <w:p w14:paraId="11FB8D1A" w14:textId="77777777" w:rsidR="00C24852" w:rsidRPr="00C24852" w:rsidRDefault="00C24852" w:rsidP="00C24852">
            <w:pPr>
              <w:jc w:val="center"/>
            </w:pPr>
          </w:p>
        </w:tc>
      </w:tr>
      <w:tr w:rsidR="00C24852" w:rsidRPr="00C24852" w14:paraId="4BD0C598" w14:textId="77777777" w:rsidTr="00654FEF">
        <w:tc>
          <w:tcPr>
            <w:tcW w:w="4315" w:type="dxa"/>
          </w:tcPr>
          <w:p w14:paraId="71E5FF6F" w14:textId="77777777" w:rsidR="00C24852" w:rsidRPr="00C24852" w:rsidRDefault="00C24852" w:rsidP="00C24852">
            <w:r w:rsidRPr="00C24852">
              <w:t xml:space="preserve">Number of </w:t>
            </w:r>
            <w:r w:rsidRPr="00C24852">
              <w:rPr>
                <w:b/>
                <w:u w:val="single"/>
              </w:rPr>
              <w:t>Business Support Services programs</w:t>
            </w:r>
            <w:r w:rsidRPr="00C24852">
              <w:t xml:space="preserve"> in which students earned certificates, diplomas and/or associate science degrees</w:t>
            </w:r>
          </w:p>
        </w:tc>
        <w:tc>
          <w:tcPr>
            <w:tcW w:w="1260" w:type="dxa"/>
          </w:tcPr>
          <w:p w14:paraId="1F8542D5" w14:textId="77777777" w:rsidR="00C24852" w:rsidRPr="00C24852" w:rsidRDefault="00C24852" w:rsidP="00C24852">
            <w:pPr>
              <w:jc w:val="center"/>
            </w:pPr>
          </w:p>
          <w:p w14:paraId="5661A272" w14:textId="77777777" w:rsidR="00C24852" w:rsidRPr="00C24852" w:rsidRDefault="00C24852" w:rsidP="00C24852">
            <w:pPr>
              <w:jc w:val="center"/>
            </w:pPr>
            <w:r w:rsidRPr="00C24852">
              <w:t>52</w:t>
            </w:r>
          </w:p>
        </w:tc>
        <w:tc>
          <w:tcPr>
            <w:tcW w:w="1440" w:type="dxa"/>
          </w:tcPr>
          <w:p w14:paraId="772D47D3" w14:textId="77777777" w:rsidR="00C24852" w:rsidRDefault="00C24852" w:rsidP="00C24852">
            <w:pPr>
              <w:jc w:val="center"/>
            </w:pPr>
          </w:p>
          <w:p w14:paraId="7AA1CAAC" w14:textId="120E30E6" w:rsidR="008D229E" w:rsidRPr="00C24852" w:rsidRDefault="008D229E" w:rsidP="00C2485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14:paraId="5BC33DC1" w14:textId="77777777" w:rsidR="00C24852" w:rsidRDefault="00C24852" w:rsidP="00C24852">
            <w:pPr>
              <w:jc w:val="center"/>
            </w:pPr>
          </w:p>
          <w:p w14:paraId="2BE931D4" w14:textId="61CD02D8" w:rsidR="001F72EC" w:rsidRPr="00C24852" w:rsidRDefault="001F72EC" w:rsidP="00C24852">
            <w:pPr>
              <w:jc w:val="center"/>
            </w:pPr>
            <w:r>
              <w:t>19</w:t>
            </w:r>
          </w:p>
        </w:tc>
        <w:tc>
          <w:tcPr>
            <w:tcW w:w="1075" w:type="dxa"/>
          </w:tcPr>
          <w:p w14:paraId="2C2969E8" w14:textId="77777777" w:rsidR="00C24852" w:rsidRPr="00C24852" w:rsidRDefault="00C24852" w:rsidP="00C24852">
            <w:pPr>
              <w:jc w:val="center"/>
            </w:pPr>
          </w:p>
        </w:tc>
      </w:tr>
      <w:tr w:rsidR="00C24852" w:rsidRPr="00C24852" w14:paraId="31CC0A6A" w14:textId="77777777" w:rsidTr="00654FEF">
        <w:tc>
          <w:tcPr>
            <w:tcW w:w="4315" w:type="dxa"/>
          </w:tcPr>
          <w:p w14:paraId="233929AB" w14:textId="77777777" w:rsidR="00C24852" w:rsidRPr="00C24852" w:rsidRDefault="00C24852" w:rsidP="00C24852">
            <w:r w:rsidRPr="00C24852">
              <w:t xml:space="preserve">Number of </w:t>
            </w:r>
            <w:r w:rsidRPr="00C24852">
              <w:rPr>
                <w:u w:val="single"/>
              </w:rPr>
              <w:t>students</w:t>
            </w:r>
            <w:r w:rsidRPr="00C24852">
              <w:t xml:space="preserve"> who earned </w:t>
            </w:r>
            <w:r w:rsidRPr="00C24852">
              <w:rPr>
                <w:b/>
              </w:rPr>
              <w:t>Business Support Services</w:t>
            </w:r>
            <w:r w:rsidRPr="00C24852">
              <w:t xml:space="preserve"> certificates, diplomas, and/or associate science degrees</w:t>
            </w:r>
          </w:p>
        </w:tc>
        <w:tc>
          <w:tcPr>
            <w:tcW w:w="1260" w:type="dxa"/>
          </w:tcPr>
          <w:p w14:paraId="6300499B" w14:textId="77777777" w:rsidR="00C24852" w:rsidRPr="00C24852" w:rsidRDefault="00C24852" w:rsidP="00C24852">
            <w:pPr>
              <w:jc w:val="center"/>
            </w:pPr>
          </w:p>
          <w:p w14:paraId="1D1499E6" w14:textId="77777777" w:rsidR="00C24852" w:rsidRPr="00C24852" w:rsidRDefault="00C24852" w:rsidP="00C24852">
            <w:pPr>
              <w:jc w:val="center"/>
            </w:pPr>
            <w:r w:rsidRPr="00C24852">
              <w:t>792</w:t>
            </w:r>
          </w:p>
        </w:tc>
        <w:tc>
          <w:tcPr>
            <w:tcW w:w="1440" w:type="dxa"/>
          </w:tcPr>
          <w:p w14:paraId="7337674A" w14:textId="77777777" w:rsidR="00C24852" w:rsidRDefault="00C24852" w:rsidP="00C24852">
            <w:pPr>
              <w:jc w:val="center"/>
            </w:pPr>
          </w:p>
          <w:p w14:paraId="3A60D72F" w14:textId="4D5388C2" w:rsidR="008D229E" w:rsidRPr="00C24852" w:rsidRDefault="008D229E" w:rsidP="00C24852">
            <w:pPr>
              <w:jc w:val="center"/>
            </w:pPr>
            <w:r>
              <w:t>1450</w:t>
            </w:r>
          </w:p>
        </w:tc>
        <w:tc>
          <w:tcPr>
            <w:tcW w:w="1260" w:type="dxa"/>
          </w:tcPr>
          <w:p w14:paraId="542C8806" w14:textId="77777777" w:rsidR="00C24852" w:rsidRDefault="00C24852" w:rsidP="00C24852">
            <w:pPr>
              <w:jc w:val="center"/>
            </w:pPr>
          </w:p>
          <w:p w14:paraId="302BFC9E" w14:textId="21CD37B7" w:rsidR="001F72EC" w:rsidRPr="00C24852" w:rsidRDefault="001F72EC" w:rsidP="00C24852">
            <w:pPr>
              <w:jc w:val="center"/>
            </w:pPr>
            <w:r>
              <w:t>165</w:t>
            </w:r>
          </w:p>
        </w:tc>
        <w:tc>
          <w:tcPr>
            <w:tcW w:w="1075" w:type="dxa"/>
          </w:tcPr>
          <w:p w14:paraId="22870B5F" w14:textId="77777777" w:rsidR="00C24852" w:rsidRPr="00C24852" w:rsidRDefault="00C24852" w:rsidP="00C24852">
            <w:pPr>
              <w:jc w:val="center"/>
            </w:pPr>
          </w:p>
        </w:tc>
      </w:tr>
    </w:tbl>
    <w:p w14:paraId="66D25E80" w14:textId="77777777" w:rsidR="00861DFD" w:rsidRDefault="00861DFD"/>
    <w:p w14:paraId="2F8038D5" w14:textId="77777777" w:rsidR="00861DFD" w:rsidRDefault="00861DFD"/>
    <w:p w14:paraId="25868769" w14:textId="77777777" w:rsidR="001F72EC" w:rsidRDefault="001F72EC" w:rsidP="001F72EC">
      <w:pPr>
        <w:rPr>
          <w:b/>
          <w:bCs/>
        </w:rPr>
        <w:sectPr w:rsidR="001F72EC" w:rsidSect="00861DFD"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47EBDF3" w14:textId="3AF00898" w:rsidR="001F72EC" w:rsidRDefault="001F72EC" w:rsidP="001F72EC">
      <w:pPr>
        <w:rPr>
          <w:b/>
          <w:bCs/>
        </w:rPr>
      </w:pPr>
      <w:r w:rsidRPr="001F72EC">
        <w:rPr>
          <w:b/>
          <w:bCs/>
        </w:rPr>
        <w:t>Business Support Services Programs:</w:t>
      </w:r>
    </w:p>
    <w:p w14:paraId="65B2392A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Accounting</w:t>
      </w:r>
    </w:p>
    <w:p w14:paraId="0147EC3C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Advertising and Graphic Design</w:t>
      </w:r>
    </w:p>
    <w:p w14:paraId="3F3E6375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Budgeting/Finance (certificate)</w:t>
      </w:r>
    </w:p>
    <w:p w14:paraId="577A590B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Business Administration</w:t>
      </w:r>
    </w:p>
    <w:p w14:paraId="0BB6E2A0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Business Startup - Entrepreneurship Mindsets</w:t>
      </w:r>
    </w:p>
    <w:p w14:paraId="0220CF9F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CISCO CCNA PREP</w:t>
      </w:r>
    </w:p>
    <w:p w14:paraId="3FC9C2C8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Computer Programming and Development</w:t>
      </w:r>
    </w:p>
    <w:p w14:paraId="3A423918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Computer Upgrade and Repair Technician</w:t>
      </w:r>
    </w:p>
    <w:p w14:paraId="19950E4F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Distribution Management</w:t>
      </w:r>
    </w:p>
    <w:p w14:paraId="0652B635" w14:textId="66667E3B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Entrepreneurship</w:t>
      </w:r>
    </w:p>
    <w:p w14:paraId="2E24CA00" w14:textId="43AC9FCB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Financial Services</w:t>
      </w:r>
    </w:p>
    <w:p w14:paraId="4AAA91A0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Global Business Management</w:t>
      </w:r>
    </w:p>
    <w:p w14:paraId="0CA18E01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Human Resource Management</w:t>
      </w:r>
    </w:p>
    <w:p w14:paraId="2CD17EE7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Information Technology</w:t>
      </w:r>
    </w:p>
    <w:p w14:paraId="7BFE22C8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IT Cyber Security</w:t>
      </w:r>
    </w:p>
    <w:p w14:paraId="5F893BB4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IT Information Systems</w:t>
      </w:r>
    </w:p>
    <w:p w14:paraId="2EC45BB5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IT Project Management</w:t>
      </w:r>
    </w:p>
    <w:p w14:paraId="3DFEF723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IT System Administrations &amp; Support</w:t>
      </w:r>
    </w:p>
    <w:p w14:paraId="795BBF05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IT Technical Support</w:t>
      </w:r>
    </w:p>
    <w:p w14:paraId="177A37A6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14:paraId="3EFC9747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14:paraId="04FB33B4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14:paraId="48380F5A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14:paraId="4FBC23B1" w14:textId="33FB3BF6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Legal Office</w:t>
      </w:r>
    </w:p>
    <w:p w14:paraId="7FB22752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Logistics Analysis</w:t>
      </w:r>
    </w:p>
    <w:p w14:paraId="709B75D0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Management Supervision</w:t>
      </w:r>
    </w:p>
    <w:p w14:paraId="1703A4AD" w14:textId="77777777" w:rsidR="001F72EC" w:rsidRP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Marketing</w:t>
      </w:r>
    </w:p>
    <w:p w14:paraId="771B79C2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Network Management</w:t>
      </w:r>
    </w:p>
    <w:p w14:paraId="741AF8FD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Office Administration</w:t>
      </w:r>
    </w:p>
    <w:p w14:paraId="49CF094E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Office Administration/Legal</w:t>
      </w:r>
    </w:p>
    <w:p w14:paraId="26A4D7DE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Office Finance</w:t>
      </w:r>
    </w:p>
    <w:p w14:paraId="1CFA3405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Paralegal Technology</w:t>
      </w:r>
    </w:p>
    <w:p w14:paraId="45AA6B86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Professional Crafts - Entrepreneurship</w:t>
      </w:r>
    </w:p>
    <w:p w14:paraId="35EBC700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Security Systems Concept</w:t>
      </w:r>
    </w:p>
    <w:p w14:paraId="313E243E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Simulation and Game Development</w:t>
      </w:r>
    </w:p>
    <w:p w14:paraId="38011ED0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Small Business Management</w:t>
      </w:r>
    </w:p>
    <w:p w14:paraId="1E07E58F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Small Business Startup</w:t>
      </w:r>
    </w:p>
    <w:p w14:paraId="2FFE6A2E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Supply Chain Management</w:t>
      </w:r>
    </w:p>
    <w:p w14:paraId="4E3C2846" w14:textId="47D94F6C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System Security</w:t>
      </w:r>
    </w:p>
    <w:p w14:paraId="2B3CA808" w14:textId="77777777" w:rsidR="001F72EC" w:rsidRDefault="001F72EC" w:rsidP="001F72EC">
      <w:pPr>
        <w:spacing w:after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Web Design and Administration</w:t>
      </w:r>
    </w:p>
    <w:p w14:paraId="2091A0AA" w14:textId="186664FB" w:rsidR="001F72EC" w:rsidRDefault="001F72EC" w:rsidP="001F72EC">
      <w:pPr>
        <w:spacing w:after="0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Workplace IT Professional</w:t>
      </w:r>
    </w:p>
    <w:p w14:paraId="6113586E" w14:textId="77777777" w:rsidR="001F72EC" w:rsidRDefault="001F72EC" w:rsidP="001F72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14:paraId="78379C07" w14:textId="77777777" w:rsidR="001F72EC" w:rsidRDefault="001F72EC" w:rsidP="00555BD0">
      <w:pPr>
        <w:spacing w:after="0"/>
        <w:jc w:val="center"/>
        <w:rPr>
          <w:b/>
          <w:sz w:val="24"/>
        </w:rPr>
      </w:pPr>
    </w:p>
    <w:p w14:paraId="32CA230F" w14:textId="3E3451EC" w:rsidR="001F72EC" w:rsidRDefault="001F72EC" w:rsidP="00555BD0">
      <w:pPr>
        <w:spacing w:after="0"/>
        <w:jc w:val="center"/>
        <w:rPr>
          <w:b/>
          <w:sz w:val="24"/>
        </w:rPr>
        <w:sectPr w:rsidR="001F72EC" w:rsidSect="001F72EC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66A347D4" w14:textId="77777777" w:rsidR="001F72EC" w:rsidRDefault="001F72EC" w:rsidP="00555BD0">
      <w:pPr>
        <w:spacing w:after="0"/>
        <w:jc w:val="center"/>
        <w:rPr>
          <w:b/>
          <w:sz w:val="24"/>
        </w:rPr>
      </w:pPr>
    </w:p>
    <w:p w14:paraId="5A330D7B" w14:textId="77777777" w:rsidR="00654FEF" w:rsidRDefault="00654FEF" w:rsidP="00956677">
      <w:pPr>
        <w:jc w:val="center"/>
      </w:pPr>
      <w:bookmarkStart w:id="0" w:name="_GoBack"/>
    </w:p>
    <w:bookmarkEnd w:id="0"/>
    <w:p w14:paraId="05DA636F" w14:textId="77777777" w:rsidR="00555BD0" w:rsidRDefault="00555BD0" w:rsidP="00C24852"/>
    <w:p w14:paraId="26255E2F" w14:textId="77777777" w:rsidR="00EA6C56" w:rsidRPr="00555BD0" w:rsidRDefault="00EA6C56" w:rsidP="00EA6C56">
      <w:pPr>
        <w:spacing w:after="0"/>
        <w:jc w:val="center"/>
        <w:rPr>
          <w:b/>
          <w:sz w:val="24"/>
        </w:rPr>
      </w:pPr>
      <w:r w:rsidRPr="00555BD0">
        <w:rPr>
          <w:b/>
          <w:sz w:val="24"/>
        </w:rPr>
        <w:t>Northeastern North Carolina Career Pathways</w:t>
      </w:r>
    </w:p>
    <w:p w14:paraId="029B0825" w14:textId="77777777" w:rsidR="00EA6C56" w:rsidRPr="00555BD0" w:rsidRDefault="00C24852" w:rsidP="00EA6C5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Business Support Services</w:t>
      </w:r>
      <w:r w:rsidR="00EA6C56" w:rsidRPr="00555BD0">
        <w:rPr>
          <w:b/>
          <w:sz w:val="24"/>
        </w:rPr>
        <w:t xml:space="preserve"> Pathway</w:t>
      </w:r>
    </w:p>
    <w:p w14:paraId="10942978" w14:textId="2096899C" w:rsidR="00EA6C56" w:rsidRPr="00555BD0" w:rsidRDefault="00EA6C56" w:rsidP="00EA6C56">
      <w:pPr>
        <w:spacing w:after="0"/>
        <w:jc w:val="center"/>
        <w:rPr>
          <w:b/>
          <w:sz w:val="24"/>
        </w:rPr>
      </w:pPr>
      <w:r w:rsidRPr="00555BD0">
        <w:rPr>
          <w:b/>
          <w:sz w:val="24"/>
        </w:rPr>
        <w:t>Workforce Development Board</w:t>
      </w:r>
      <w:r w:rsidR="001F72EC">
        <w:rPr>
          <w:b/>
          <w:sz w:val="24"/>
        </w:rPr>
        <w:t>s</w:t>
      </w:r>
    </w:p>
    <w:p w14:paraId="1E8D2EA6" w14:textId="77777777" w:rsidR="00BF3C76" w:rsidRDefault="00BF3C76" w:rsidP="00EA6C56">
      <w:pPr>
        <w:spacing w:after="0"/>
        <w:jc w:val="center"/>
        <w:rPr>
          <w:b/>
          <w:sz w:val="24"/>
        </w:rPr>
      </w:pPr>
    </w:p>
    <w:p w14:paraId="167223D2" w14:textId="77777777" w:rsidR="00BF3C76" w:rsidRDefault="00BF3C76" w:rsidP="00EA6C56">
      <w:pPr>
        <w:spacing w:after="0"/>
        <w:jc w:val="center"/>
        <w:rPr>
          <w:b/>
          <w:sz w:val="24"/>
        </w:rPr>
      </w:pPr>
    </w:p>
    <w:tbl>
      <w:tblPr>
        <w:tblStyle w:val="TableGrid10"/>
        <w:tblpPr w:leftFromText="180" w:rightFromText="180" w:vertAnchor="page" w:horzAnchor="margin" w:tblpY="3046"/>
        <w:tblW w:w="9490" w:type="dxa"/>
        <w:tblLook w:val="04A0" w:firstRow="1" w:lastRow="0" w:firstColumn="1" w:lastColumn="0" w:noHBand="0" w:noVBand="1"/>
      </w:tblPr>
      <w:tblGrid>
        <w:gridCol w:w="4585"/>
        <w:gridCol w:w="1170"/>
        <w:gridCol w:w="1260"/>
        <w:gridCol w:w="1260"/>
        <w:gridCol w:w="1215"/>
      </w:tblGrid>
      <w:tr w:rsidR="00304210" w:rsidRPr="00C24852" w14:paraId="7D6469F1" w14:textId="77777777" w:rsidTr="00CD4630">
        <w:trPr>
          <w:trHeight w:val="663"/>
        </w:trPr>
        <w:tc>
          <w:tcPr>
            <w:tcW w:w="4585" w:type="dxa"/>
            <w:tcBorders>
              <w:bottom w:val="single" w:sz="4" w:space="0" w:color="auto"/>
            </w:tcBorders>
          </w:tcPr>
          <w:p w14:paraId="6A502A43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  <w:sz w:val="36"/>
              </w:rPr>
              <w:t>Progress Measures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724221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</w:rPr>
              <w:t>Year Ending</w:t>
            </w:r>
          </w:p>
          <w:p w14:paraId="5A5FB425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</w:rPr>
              <w:t>6/30/17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8EC636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</w:rPr>
              <w:t>Year Ending</w:t>
            </w:r>
          </w:p>
          <w:p w14:paraId="1456C622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</w:rPr>
              <w:t>6/30/18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FBC8E3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</w:rPr>
              <w:t>Year Ending</w:t>
            </w:r>
          </w:p>
          <w:p w14:paraId="595691B1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</w:rPr>
              <w:t>6/30/19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69201C59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</w:rPr>
              <w:t>Year Ending</w:t>
            </w:r>
          </w:p>
          <w:p w14:paraId="0FEC7580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</w:rPr>
              <w:t>6/30/20</w:t>
            </w:r>
          </w:p>
        </w:tc>
      </w:tr>
      <w:tr w:rsidR="00304210" w:rsidRPr="00C24852" w14:paraId="5C187864" w14:textId="77777777" w:rsidTr="00CD4630">
        <w:trPr>
          <w:trHeight w:val="627"/>
        </w:trPr>
        <w:tc>
          <w:tcPr>
            <w:tcW w:w="4585" w:type="dxa"/>
            <w:tcBorders>
              <w:right w:val="nil"/>
            </w:tcBorders>
          </w:tcPr>
          <w:p w14:paraId="10413678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  <w:sz w:val="28"/>
              </w:rPr>
              <w:t>Adult Measures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0D34D12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5407D36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6105A03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3C59CCF4" w14:textId="77777777" w:rsidR="00304210" w:rsidRPr="00C24852" w:rsidRDefault="00304210" w:rsidP="00CD4630">
            <w:pPr>
              <w:jc w:val="center"/>
            </w:pPr>
          </w:p>
        </w:tc>
      </w:tr>
      <w:tr w:rsidR="00304210" w:rsidRPr="00C24852" w14:paraId="6A72438D" w14:textId="77777777" w:rsidTr="00CD4630">
        <w:trPr>
          <w:trHeight w:val="663"/>
        </w:trPr>
        <w:tc>
          <w:tcPr>
            <w:tcW w:w="4585" w:type="dxa"/>
          </w:tcPr>
          <w:p w14:paraId="31CF86AB" w14:textId="77777777" w:rsidR="00304210" w:rsidRPr="00C24852" w:rsidRDefault="00304210" w:rsidP="00CD4630">
            <w:pPr>
              <w:jc w:val="center"/>
            </w:pPr>
            <w:r w:rsidRPr="00C24852">
              <w:t>The number of adult clients enrolled in Business Support Services at a community college</w:t>
            </w:r>
          </w:p>
        </w:tc>
        <w:tc>
          <w:tcPr>
            <w:tcW w:w="1170" w:type="dxa"/>
          </w:tcPr>
          <w:p w14:paraId="016E2F02" w14:textId="77777777" w:rsidR="00304210" w:rsidRPr="00C24852" w:rsidRDefault="00304210" w:rsidP="00CD4630">
            <w:pPr>
              <w:jc w:val="center"/>
            </w:pPr>
          </w:p>
          <w:p w14:paraId="7B0E0DE1" w14:textId="77777777" w:rsidR="00304210" w:rsidRPr="00C24852" w:rsidRDefault="00304210" w:rsidP="00CD4630">
            <w:pPr>
              <w:jc w:val="center"/>
            </w:pPr>
            <w:r w:rsidRPr="00C24852">
              <w:t>23</w:t>
            </w:r>
          </w:p>
          <w:p w14:paraId="65376CBE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</w:tcPr>
          <w:p w14:paraId="1A53B215" w14:textId="77777777" w:rsidR="00304210" w:rsidRDefault="00304210" w:rsidP="00CD4630">
            <w:pPr>
              <w:jc w:val="center"/>
            </w:pPr>
          </w:p>
          <w:p w14:paraId="17E3892D" w14:textId="77777777" w:rsidR="00304210" w:rsidRPr="00C24852" w:rsidRDefault="00304210" w:rsidP="00CD4630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14:paraId="0780125B" w14:textId="77777777" w:rsidR="00304210" w:rsidRDefault="00304210" w:rsidP="00CD4630">
            <w:pPr>
              <w:jc w:val="center"/>
            </w:pPr>
          </w:p>
          <w:p w14:paraId="0F124A02" w14:textId="587138D3" w:rsidR="008851FA" w:rsidRPr="00C24852" w:rsidRDefault="008851FA" w:rsidP="00CD4630">
            <w:pPr>
              <w:jc w:val="center"/>
            </w:pPr>
            <w:r>
              <w:t>190</w:t>
            </w:r>
          </w:p>
        </w:tc>
        <w:tc>
          <w:tcPr>
            <w:tcW w:w="1215" w:type="dxa"/>
          </w:tcPr>
          <w:p w14:paraId="4BADED37" w14:textId="77777777" w:rsidR="00304210" w:rsidRPr="00C24852" w:rsidRDefault="00304210" w:rsidP="00CD4630">
            <w:pPr>
              <w:jc w:val="center"/>
            </w:pPr>
          </w:p>
        </w:tc>
      </w:tr>
      <w:tr w:rsidR="00304210" w:rsidRPr="00C24852" w14:paraId="6602BB07" w14:textId="77777777" w:rsidTr="00CD4630">
        <w:trPr>
          <w:trHeight w:val="627"/>
        </w:trPr>
        <w:tc>
          <w:tcPr>
            <w:tcW w:w="4585" w:type="dxa"/>
          </w:tcPr>
          <w:p w14:paraId="3C9659A1" w14:textId="77777777" w:rsidR="00304210" w:rsidRPr="00C24852" w:rsidRDefault="00304210" w:rsidP="00CD4630">
            <w:pPr>
              <w:jc w:val="center"/>
            </w:pPr>
            <w:r w:rsidRPr="00C24852">
              <w:t>The numbe</w:t>
            </w:r>
            <w:r>
              <w:t xml:space="preserve">r of adult clients who earned </w:t>
            </w:r>
            <w:proofErr w:type="gramStart"/>
            <w:r>
              <w:t>a</w:t>
            </w:r>
            <w:r w:rsidRPr="00C24852">
              <w:t xml:space="preserve">  Business</w:t>
            </w:r>
            <w:proofErr w:type="gramEnd"/>
            <w:r w:rsidRPr="00C24852">
              <w:t xml:space="preserve"> Support Services credential</w:t>
            </w:r>
          </w:p>
        </w:tc>
        <w:tc>
          <w:tcPr>
            <w:tcW w:w="1170" w:type="dxa"/>
          </w:tcPr>
          <w:p w14:paraId="6EF9546B" w14:textId="77777777" w:rsidR="00304210" w:rsidRPr="00C24852" w:rsidRDefault="00304210" w:rsidP="00CD4630">
            <w:pPr>
              <w:jc w:val="center"/>
            </w:pPr>
          </w:p>
          <w:p w14:paraId="6E289264" w14:textId="77777777" w:rsidR="00304210" w:rsidRPr="00C24852" w:rsidRDefault="00304210" w:rsidP="00CD4630">
            <w:pPr>
              <w:jc w:val="center"/>
            </w:pPr>
            <w:r w:rsidRPr="00C24852">
              <w:t>25</w:t>
            </w:r>
          </w:p>
          <w:p w14:paraId="2584FA8B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</w:tcPr>
          <w:p w14:paraId="798C75D8" w14:textId="77777777" w:rsidR="00304210" w:rsidRDefault="00304210" w:rsidP="00CD4630">
            <w:pPr>
              <w:jc w:val="center"/>
            </w:pPr>
          </w:p>
          <w:p w14:paraId="1C91C706" w14:textId="77777777" w:rsidR="00304210" w:rsidRPr="008D229E" w:rsidRDefault="00304210" w:rsidP="00CD4630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14:paraId="6428F9E0" w14:textId="77777777" w:rsidR="00304210" w:rsidRDefault="00304210" w:rsidP="00CD4630">
            <w:pPr>
              <w:jc w:val="center"/>
            </w:pPr>
          </w:p>
          <w:p w14:paraId="1F8CE5DB" w14:textId="534C78DF" w:rsidR="008851FA" w:rsidRPr="00C24852" w:rsidRDefault="008851FA" w:rsidP="00CD4630">
            <w:pPr>
              <w:jc w:val="center"/>
            </w:pPr>
            <w:r>
              <w:t>108</w:t>
            </w:r>
          </w:p>
        </w:tc>
        <w:tc>
          <w:tcPr>
            <w:tcW w:w="1215" w:type="dxa"/>
          </w:tcPr>
          <w:p w14:paraId="7B5AD0A1" w14:textId="77777777" w:rsidR="00304210" w:rsidRPr="00C24852" w:rsidRDefault="00304210" w:rsidP="00CD4630">
            <w:pPr>
              <w:jc w:val="center"/>
            </w:pPr>
          </w:p>
        </w:tc>
      </w:tr>
      <w:tr w:rsidR="00304210" w:rsidRPr="00C24852" w14:paraId="088BD283" w14:textId="77777777" w:rsidTr="00CD4630">
        <w:trPr>
          <w:trHeight w:val="663"/>
        </w:trPr>
        <w:tc>
          <w:tcPr>
            <w:tcW w:w="4585" w:type="dxa"/>
            <w:tcBorders>
              <w:bottom w:val="single" w:sz="4" w:space="0" w:color="auto"/>
            </w:tcBorders>
          </w:tcPr>
          <w:p w14:paraId="11CDF634" w14:textId="77777777" w:rsidR="00304210" w:rsidRPr="00C24852" w:rsidRDefault="00304210" w:rsidP="00CD4630">
            <w:pPr>
              <w:jc w:val="center"/>
            </w:pPr>
            <w:r w:rsidRPr="00C24852">
              <w:t>The number</w:t>
            </w:r>
            <w:r>
              <w:t xml:space="preserve"> of adult clients employed in </w:t>
            </w:r>
            <w:proofErr w:type="gramStart"/>
            <w:r>
              <w:t>a</w:t>
            </w:r>
            <w:r w:rsidRPr="00C24852">
              <w:t xml:space="preserve">  Business</w:t>
            </w:r>
            <w:proofErr w:type="gramEnd"/>
            <w:r w:rsidRPr="00C24852">
              <w:t xml:space="preserve"> Support Services career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6AE9A1" w14:textId="77777777" w:rsidR="00304210" w:rsidRPr="00C24852" w:rsidRDefault="00304210" w:rsidP="00CD4630">
            <w:pPr>
              <w:jc w:val="center"/>
            </w:pPr>
          </w:p>
          <w:p w14:paraId="11919CEF" w14:textId="77777777" w:rsidR="00304210" w:rsidRPr="00C24852" w:rsidRDefault="00304210" w:rsidP="00CD4630">
            <w:pPr>
              <w:jc w:val="center"/>
            </w:pPr>
            <w:r w:rsidRPr="00C24852">
              <w:t>21</w:t>
            </w:r>
          </w:p>
          <w:p w14:paraId="1A3E2F54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AA6D53" w14:textId="77777777" w:rsidR="00304210" w:rsidRDefault="00304210" w:rsidP="00CD4630">
            <w:pPr>
              <w:jc w:val="center"/>
            </w:pPr>
          </w:p>
          <w:p w14:paraId="4B30F1C0" w14:textId="77777777" w:rsidR="00304210" w:rsidRPr="00C24852" w:rsidRDefault="00304210" w:rsidP="00CD4630">
            <w:pPr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184FFB" w14:textId="77777777" w:rsidR="00304210" w:rsidRDefault="00304210" w:rsidP="00CD4630">
            <w:pPr>
              <w:jc w:val="center"/>
            </w:pPr>
          </w:p>
          <w:p w14:paraId="2FB74278" w14:textId="0BDDA0B6" w:rsidR="008851FA" w:rsidRPr="00C24852" w:rsidRDefault="008851FA" w:rsidP="00CD4630">
            <w:pPr>
              <w:jc w:val="center"/>
            </w:pPr>
            <w:r>
              <w:t>66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47DC8C4" w14:textId="77777777" w:rsidR="00304210" w:rsidRPr="00C24852" w:rsidRDefault="00304210" w:rsidP="00CD4630">
            <w:pPr>
              <w:jc w:val="center"/>
            </w:pPr>
          </w:p>
        </w:tc>
      </w:tr>
      <w:tr w:rsidR="00304210" w:rsidRPr="00C24852" w14:paraId="149EA490" w14:textId="77777777" w:rsidTr="00CD4630">
        <w:trPr>
          <w:trHeight w:val="627"/>
        </w:trPr>
        <w:tc>
          <w:tcPr>
            <w:tcW w:w="4585" w:type="dxa"/>
            <w:tcBorders>
              <w:right w:val="nil"/>
            </w:tcBorders>
          </w:tcPr>
          <w:p w14:paraId="77178DC1" w14:textId="77777777" w:rsidR="00304210" w:rsidRPr="00C24852" w:rsidRDefault="00304210" w:rsidP="00CD4630">
            <w:pPr>
              <w:jc w:val="center"/>
              <w:rPr>
                <w:b/>
              </w:rPr>
            </w:pPr>
            <w:r w:rsidRPr="00C24852">
              <w:rPr>
                <w:b/>
                <w:sz w:val="28"/>
              </w:rPr>
              <w:t>Youth Measures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DA61EB8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8F5718E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B121FF8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5161163B" w14:textId="77777777" w:rsidR="00304210" w:rsidRPr="00C24852" w:rsidRDefault="00304210" w:rsidP="00CD4630">
            <w:pPr>
              <w:jc w:val="center"/>
            </w:pPr>
          </w:p>
        </w:tc>
      </w:tr>
      <w:tr w:rsidR="00304210" w:rsidRPr="00C24852" w14:paraId="5EF315CD" w14:textId="77777777" w:rsidTr="00CD4630">
        <w:trPr>
          <w:trHeight w:val="663"/>
        </w:trPr>
        <w:tc>
          <w:tcPr>
            <w:tcW w:w="4585" w:type="dxa"/>
          </w:tcPr>
          <w:p w14:paraId="251BD499" w14:textId="77777777" w:rsidR="00304210" w:rsidRPr="00C24852" w:rsidRDefault="00304210" w:rsidP="00CD4630">
            <w:pPr>
              <w:jc w:val="center"/>
            </w:pPr>
            <w:r w:rsidRPr="00C24852">
              <w:t>The number of youth clients enrolled in a high school diploma program</w:t>
            </w:r>
          </w:p>
        </w:tc>
        <w:tc>
          <w:tcPr>
            <w:tcW w:w="1170" w:type="dxa"/>
          </w:tcPr>
          <w:p w14:paraId="37B7B279" w14:textId="77777777" w:rsidR="00304210" w:rsidRPr="00C24852" w:rsidRDefault="00304210" w:rsidP="00CD4630">
            <w:pPr>
              <w:jc w:val="center"/>
            </w:pPr>
          </w:p>
          <w:p w14:paraId="1D468AF9" w14:textId="77777777" w:rsidR="00304210" w:rsidRPr="00C24852" w:rsidRDefault="00304210" w:rsidP="00CD4630">
            <w:pPr>
              <w:jc w:val="center"/>
            </w:pPr>
            <w:r w:rsidRPr="00C24852">
              <w:t>173</w:t>
            </w:r>
          </w:p>
          <w:p w14:paraId="364E4315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</w:tcPr>
          <w:p w14:paraId="7370412F" w14:textId="77777777" w:rsidR="00304210" w:rsidRDefault="00304210" w:rsidP="00CD4630">
            <w:pPr>
              <w:jc w:val="center"/>
            </w:pPr>
          </w:p>
          <w:p w14:paraId="3481AFFF" w14:textId="77777777" w:rsidR="00304210" w:rsidRPr="00C24852" w:rsidRDefault="00304210" w:rsidP="00CD4630">
            <w:pPr>
              <w:jc w:val="center"/>
            </w:pPr>
            <w:r>
              <w:t>186</w:t>
            </w:r>
          </w:p>
        </w:tc>
        <w:tc>
          <w:tcPr>
            <w:tcW w:w="1260" w:type="dxa"/>
          </w:tcPr>
          <w:p w14:paraId="47CFD888" w14:textId="77777777" w:rsidR="00304210" w:rsidRDefault="00304210" w:rsidP="00CD4630">
            <w:pPr>
              <w:jc w:val="center"/>
            </w:pPr>
          </w:p>
          <w:p w14:paraId="6E49904B" w14:textId="3B5F0D86" w:rsidR="008851FA" w:rsidRPr="00C24852" w:rsidRDefault="008851FA" w:rsidP="00CD4630">
            <w:pPr>
              <w:jc w:val="center"/>
            </w:pPr>
            <w:r>
              <w:t>119</w:t>
            </w:r>
          </w:p>
        </w:tc>
        <w:tc>
          <w:tcPr>
            <w:tcW w:w="1215" w:type="dxa"/>
          </w:tcPr>
          <w:p w14:paraId="1731721A" w14:textId="77777777" w:rsidR="00304210" w:rsidRPr="00C24852" w:rsidRDefault="00304210" w:rsidP="00CD4630">
            <w:pPr>
              <w:jc w:val="center"/>
            </w:pPr>
          </w:p>
        </w:tc>
      </w:tr>
      <w:tr w:rsidR="00304210" w:rsidRPr="00C24852" w14:paraId="7E0429B6" w14:textId="77777777" w:rsidTr="00CD4630">
        <w:trPr>
          <w:trHeight w:val="663"/>
        </w:trPr>
        <w:tc>
          <w:tcPr>
            <w:tcW w:w="4585" w:type="dxa"/>
          </w:tcPr>
          <w:p w14:paraId="2E9848D1" w14:textId="77777777" w:rsidR="00304210" w:rsidRPr="00C24852" w:rsidRDefault="00304210" w:rsidP="00CD4630">
            <w:pPr>
              <w:jc w:val="center"/>
            </w:pPr>
            <w:r w:rsidRPr="00C24852">
              <w:t>The number of youth clients enrolled in a high school equivalency program</w:t>
            </w:r>
          </w:p>
        </w:tc>
        <w:tc>
          <w:tcPr>
            <w:tcW w:w="1170" w:type="dxa"/>
          </w:tcPr>
          <w:p w14:paraId="232E509F" w14:textId="77777777" w:rsidR="00304210" w:rsidRPr="00C24852" w:rsidRDefault="00304210" w:rsidP="00CD4630">
            <w:pPr>
              <w:jc w:val="center"/>
            </w:pPr>
          </w:p>
          <w:p w14:paraId="42D79D4F" w14:textId="77777777" w:rsidR="00304210" w:rsidRPr="00C24852" w:rsidRDefault="00304210" w:rsidP="00CD4630">
            <w:pPr>
              <w:jc w:val="center"/>
            </w:pPr>
            <w:r w:rsidRPr="00C24852">
              <w:t>161</w:t>
            </w:r>
          </w:p>
          <w:p w14:paraId="64BAA65B" w14:textId="77777777" w:rsidR="00304210" w:rsidRPr="00C24852" w:rsidRDefault="00304210" w:rsidP="00CD4630">
            <w:pPr>
              <w:jc w:val="center"/>
            </w:pPr>
          </w:p>
        </w:tc>
        <w:tc>
          <w:tcPr>
            <w:tcW w:w="1260" w:type="dxa"/>
          </w:tcPr>
          <w:p w14:paraId="678CD5E9" w14:textId="77777777" w:rsidR="00304210" w:rsidRDefault="00304210" w:rsidP="00CD4630">
            <w:pPr>
              <w:jc w:val="center"/>
            </w:pPr>
          </w:p>
          <w:p w14:paraId="20F73838" w14:textId="77777777" w:rsidR="00304210" w:rsidRPr="008D229E" w:rsidRDefault="00304210" w:rsidP="00CD4630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14:paraId="55F05322" w14:textId="77777777" w:rsidR="00304210" w:rsidRDefault="00304210" w:rsidP="00CD4630">
            <w:pPr>
              <w:jc w:val="center"/>
            </w:pPr>
          </w:p>
          <w:p w14:paraId="47347763" w14:textId="72D5AC6C" w:rsidR="008851FA" w:rsidRPr="00C24852" w:rsidRDefault="008851FA" w:rsidP="00CD4630">
            <w:pPr>
              <w:jc w:val="center"/>
            </w:pPr>
            <w:r>
              <w:t>63</w:t>
            </w:r>
          </w:p>
        </w:tc>
        <w:tc>
          <w:tcPr>
            <w:tcW w:w="1215" w:type="dxa"/>
          </w:tcPr>
          <w:p w14:paraId="42D4EFE6" w14:textId="77777777" w:rsidR="00304210" w:rsidRPr="00C24852" w:rsidRDefault="00304210" w:rsidP="00CD4630">
            <w:pPr>
              <w:jc w:val="center"/>
            </w:pPr>
          </w:p>
        </w:tc>
      </w:tr>
      <w:tr w:rsidR="00304210" w:rsidRPr="00C24852" w14:paraId="45C17EE3" w14:textId="77777777" w:rsidTr="00CD4630">
        <w:trPr>
          <w:trHeight w:val="627"/>
        </w:trPr>
        <w:tc>
          <w:tcPr>
            <w:tcW w:w="4585" w:type="dxa"/>
          </w:tcPr>
          <w:p w14:paraId="00C11F2F" w14:textId="77777777" w:rsidR="00304210" w:rsidRPr="00C24852" w:rsidRDefault="00304210" w:rsidP="00CD4630">
            <w:pPr>
              <w:jc w:val="center"/>
            </w:pPr>
            <w:r w:rsidRPr="00C24852">
              <w:t>The number</w:t>
            </w:r>
            <w:r>
              <w:t xml:space="preserve"> of youth clients enrolled in </w:t>
            </w:r>
            <w:proofErr w:type="gramStart"/>
            <w:r>
              <w:t>a</w:t>
            </w:r>
            <w:r w:rsidRPr="00C24852">
              <w:t xml:space="preserve">  Business</w:t>
            </w:r>
            <w:proofErr w:type="gramEnd"/>
            <w:r w:rsidRPr="00C24852">
              <w:t xml:space="preserve"> Support Services at a community college</w:t>
            </w:r>
          </w:p>
        </w:tc>
        <w:tc>
          <w:tcPr>
            <w:tcW w:w="1170" w:type="dxa"/>
          </w:tcPr>
          <w:p w14:paraId="0BD60F7D" w14:textId="77777777" w:rsidR="00304210" w:rsidRPr="00C24852" w:rsidRDefault="00304210" w:rsidP="00CD4630">
            <w:pPr>
              <w:jc w:val="center"/>
            </w:pPr>
          </w:p>
          <w:p w14:paraId="2E1CF7D8" w14:textId="77777777" w:rsidR="00304210" w:rsidRPr="00C24852" w:rsidRDefault="00304210" w:rsidP="00CD4630">
            <w:pPr>
              <w:jc w:val="center"/>
            </w:pPr>
            <w:r w:rsidRPr="00C24852">
              <w:t>8</w:t>
            </w:r>
          </w:p>
        </w:tc>
        <w:tc>
          <w:tcPr>
            <w:tcW w:w="1260" w:type="dxa"/>
          </w:tcPr>
          <w:p w14:paraId="285CD8BF" w14:textId="77777777" w:rsidR="00304210" w:rsidRDefault="00304210" w:rsidP="00CD4630">
            <w:pPr>
              <w:jc w:val="center"/>
            </w:pPr>
          </w:p>
          <w:p w14:paraId="0CF3ED38" w14:textId="77777777" w:rsidR="00304210" w:rsidRPr="00C24852" w:rsidRDefault="00304210" w:rsidP="00CD4630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14:paraId="35ED22F9" w14:textId="77777777" w:rsidR="00304210" w:rsidRDefault="00304210" w:rsidP="00CD4630">
            <w:pPr>
              <w:jc w:val="center"/>
            </w:pPr>
          </w:p>
          <w:p w14:paraId="04E046AA" w14:textId="69751168" w:rsidR="008851FA" w:rsidRPr="00C24852" w:rsidRDefault="008851FA" w:rsidP="00CD4630">
            <w:pPr>
              <w:jc w:val="center"/>
            </w:pPr>
            <w:r>
              <w:t>9</w:t>
            </w:r>
          </w:p>
        </w:tc>
        <w:tc>
          <w:tcPr>
            <w:tcW w:w="1215" w:type="dxa"/>
          </w:tcPr>
          <w:p w14:paraId="2B03A444" w14:textId="77777777" w:rsidR="00304210" w:rsidRPr="00C24852" w:rsidRDefault="00304210" w:rsidP="00CD4630">
            <w:pPr>
              <w:jc w:val="center"/>
            </w:pPr>
          </w:p>
        </w:tc>
      </w:tr>
      <w:tr w:rsidR="00304210" w:rsidRPr="00C24852" w14:paraId="195569F2" w14:textId="77777777" w:rsidTr="00CD4630">
        <w:trPr>
          <w:trHeight w:val="627"/>
        </w:trPr>
        <w:tc>
          <w:tcPr>
            <w:tcW w:w="4585" w:type="dxa"/>
          </w:tcPr>
          <w:p w14:paraId="2B2D92CF" w14:textId="77777777" w:rsidR="00304210" w:rsidRPr="00C24852" w:rsidRDefault="00304210" w:rsidP="00CD4630">
            <w:pPr>
              <w:jc w:val="center"/>
            </w:pPr>
            <w:r w:rsidRPr="00C24852">
              <w:t xml:space="preserve">The number of youth clients enrolled in pathways other </w:t>
            </w:r>
            <w:proofErr w:type="gramStart"/>
            <w:r w:rsidRPr="00C24852">
              <w:t>than  Business</w:t>
            </w:r>
            <w:proofErr w:type="gramEnd"/>
            <w:r w:rsidRPr="00C24852">
              <w:t xml:space="preserve"> Support Services</w:t>
            </w:r>
          </w:p>
        </w:tc>
        <w:tc>
          <w:tcPr>
            <w:tcW w:w="1170" w:type="dxa"/>
          </w:tcPr>
          <w:p w14:paraId="0E65E42C" w14:textId="77777777" w:rsidR="00304210" w:rsidRPr="00C24852" w:rsidRDefault="00304210" w:rsidP="00CD4630">
            <w:pPr>
              <w:jc w:val="center"/>
            </w:pPr>
          </w:p>
          <w:p w14:paraId="75EF1EB5" w14:textId="77777777" w:rsidR="00304210" w:rsidRPr="00C24852" w:rsidRDefault="00304210" w:rsidP="00CD4630">
            <w:pPr>
              <w:jc w:val="center"/>
            </w:pPr>
            <w:r w:rsidRPr="00C24852">
              <w:t>142</w:t>
            </w:r>
          </w:p>
        </w:tc>
        <w:tc>
          <w:tcPr>
            <w:tcW w:w="1260" w:type="dxa"/>
          </w:tcPr>
          <w:p w14:paraId="717A04D4" w14:textId="77777777" w:rsidR="00304210" w:rsidRDefault="00304210" w:rsidP="00CD4630">
            <w:pPr>
              <w:jc w:val="center"/>
            </w:pPr>
          </w:p>
          <w:p w14:paraId="71183B9D" w14:textId="77777777" w:rsidR="00304210" w:rsidRPr="00C24852" w:rsidRDefault="00304210" w:rsidP="00CD4630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14:paraId="1B247AFD" w14:textId="77777777" w:rsidR="00304210" w:rsidRDefault="00304210" w:rsidP="00CD4630">
            <w:pPr>
              <w:jc w:val="center"/>
            </w:pPr>
          </w:p>
          <w:p w14:paraId="6524BFD0" w14:textId="77777777" w:rsidR="008851FA" w:rsidRDefault="008851FA" w:rsidP="00CD4630">
            <w:pPr>
              <w:jc w:val="center"/>
            </w:pPr>
            <w:r>
              <w:t>62</w:t>
            </w:r>
          </w:p>
          <w:p w14:paraId="49B3E6F4" w14:textId="6D3353DA" w:rsidR="008851FA" w:rsidRPr="00C24852" w:rsidRDefault="008851FA" w:rsidP="00CD4630">
            <w:pPr>
              <w:jc w:val="center"/>
            </w:pPr>
          </w:p>
        </w:tc>
        <w:tc>
          <w:tcPr>
            <w:tcW w:w="1215" w:type="dxa"/>
          </w:tcPr>
          <w:p w14:paraId="15AFEE4B" w14:textId="77777777" w:rsidR="00304210" w:rsidRPr="00C24852" w:rsidRDefault="00304210" w:rsidP="00CD4630">
            <w:pPr>
              <w:jc w:val="center"/>
            </w:pPr>
          </w:p>
        </w:tc>
      </w:tr>
      <w:tr w:rsidR="008851FA" w:rsidRPr="00C24852" w14:paraId="6F9C576D" w14:textId="77777777" w:rsidTr="00CD4630">
        <w:trPr>
          <w:trHeight w:val="627"/>
        </w:trPr>
        <w:tc>
          <w:tcPr>
            <w:tcW w:w="4585" w:type="dxa"/>
          </w:tcPr>
          <w:p w14:paraId="58A41468" w14:textId="27FB2988" w:rsidR="008851FA" w:rsidRPr="00C24852" w:rsidRDefault="008851FA" w:rsidP="00CD4630">
            <w:pPr>
              <w:jc w:val="center"/>
            </w:pPr>
            <w:r>
              <w:t>The number of youth clients employed in a Business Support Services career</w:t>
            </w:r>
          </w:p>
        </w:tc>
        <w:tc>
          <w:tcPr>
            <w:tcW w:w="1170" w:type="dxa"/>
          </w:tcPr>
          <w:p w14:paraId="533A9D4B" w14:textId="77777777" w:rsidR="008851FA" w:rsidRDefault="008851FA" w:rsidP="00CD4630">
            <w:pPr>
              <w:jc w:val="center"/>
            </w:pPr>
          </w:p>
          <w:p w14:paraId="29AFCBF9" w14:textId="400441E8" w:rsidR="008851FA" w:rsidRPr="00C24852" w:rsidRDefault="008851FA" w:rsidP="00CD4630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73624337" w14:textId="77777777" w:rsidR="008851FA" w:rsidRDefault="008851FA" w:rsidP="00CD4630">
            <w:pPr>
              <w:jc w:val="center"/>
            </w:pPr>
          </w:p>
          <w:p w14:paraId="5830E267" w14:textId="1116E917" w:rsidR="008851FA" w:rsidRDefault="008851FA" w:rsidP="00CD4630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12F957F3" w14:textId="77777777" w:rsidR="008851FA" w:rsidRDefault="008851FA" w:rsidP="00CD4630">
            <w:pPr>
              <w:jc w:val="center"/>
            </w:pPr>
          </w:p>
          <w:p w14:paraId="55D9AC02" w14:textId="77777777" w:rsidR="008851FA" w:rsidRDefault="008851FA" w:rsidP="00CD4630">
            <w:pPr>
              <w:jc w:val="center"/>
            </w:pPr>
            <w:r>
              <w:t>4</w:t>
            </w:r>
          </w:p>
          <w:p w14:paraId="666A662D" w14:textId="2B46CAAA" w:rsidR="008851FA" w:rsidRPr="00C24852" w:rsidRDefault="008851FA" w:rsidP="00CD4630">
            <w:pPr>
              <w:jc w:val="center"/>
            </w:pPr>
          </w:p>
        </w:tc>
        <w:tc>
          <w:tcPr>
            <w:tcW w:w="1215" w:type="dxa"/>
          </w:tcPr>
          <w:p w14:paraId="1ADEC79B" w14:textId="77777777" w:rsidR="008851FA" w:rsidRPr="00C24852" w:rsidRDefault="008851FA" w:rsidP="00CD4630">
            <w:pPr>
              <w:jc w:val="center"/>
            </w:pPr>
          </w:p>
        </w:tc>
      </w:tr>
    </w:tbl>
    <w:p w14:paraId="0B81CE8E" w14:textId="77777777" w:rsidR="00BF3C76" w:rsidRDefault="00BF3C76" w:rsidP="00EA6C56">
      <w:pPr>
        <w:spacing w:after="0"/>
        <w:jc w:val="center"/>
        <w:rPr>
          <w:b/>
          <w:sz w:val="24"/>
        </w:rPr>
      </w:pPr>
    </w:p>
    <w:p w14:paraId="145365D6" w14:textId="77777777" w:rsidR="00BF3C76" w:rsidRDefault="00BF3C76" w:rsidP="00EA6C56">
      <w:pPr>
        <w:spacing w:after="0"/>
        <w:jc w:val="center"/>
        <w:rPr>
          <w:b/>
          <w:sz w:val="24"/>
        </w:rPr>
      </w:pPr>
    </w:p>
    <w:p w14:paraId="04AD10F9" w14:textId="77777777" w:rsidR="00BF3C76" w:rsidRDefault="00BF3C76" w:rsidP="00EA6C56">
      <w:pPr>
        <w:spacing w:after="0"/>
        <w:jc w:val="center"/>
        <w:rPr>
          <w:b/>
          <w:sz w:val="24"/>
        </w:rPr>
      </w:pPr>
    </w:p>
    <w:p w14:paraId="48CA31A5" w14:textId="77777777" w:rsidR="00BF3C76" w:rsidRDefault="00BF3C76" w:rsidP="00EA6C56">
      <w:pPr>
        <w:spacing w:after="0"/>
        <w:jc w:val="center"/>
        <w:rPr>
          <w:b/>
          <w:sz w:val="24"/>
        </w:rPr>
      </w:pPr>
    </w:p>
    <w:p w14:paraId="062C3A5E" w14:textId="77777777" w:rsidR="00BF3C76" w:rsidRDefault="00BF3C76" w:rsidP="00EA6C56">
      <w:pPr>
        <w:spacing w:after="0"/>
        <w:jc w:val="center"/>
        <w:rPr>
          <w:b/>
          <w:sz w:val="24"/>
        </w:rPr>
      </w:pPr>
    </w:p>
    <w:p w14:paraId="3507865D" w14:textId="77777777" w:rsidR="00BF3C76" w:rsidRDefault="00BF3C76" w:rsidP="00EA6C56">
      <w:pPr>
        <w:spacing w:after="0"/>
        <w:jc w:val="center"/>
        <w:rPr>
          <w:b/>
          <w:sz w:val="24"/>
        </w:rPr>
      </w:pPr>
    </w:p>
    <w:p w14:paraId="2629F3F9" w14:textId="77777777" w:rsidR="001F72EC" w:rsidRPr="001F72EC" w:rsidRDefault="001F72EC" w:rsidP="001F72EC">
      <w:pPr>
        <w:spacing w:after="0"/>
        <w:jc w:val="center"/>
        <w:rPr>
          <w:b/>
          <w:sz w:val="32"/>
          <w:szCs w:val="28"/>
        </w:rPr>
      </w:pPr>
    </w:p>
    <w:p w14:paraId="32815D11" w14:textId="77777777" w:rsidR="001F72EC" w:rsidRPr="001F72EC" w:rsidRDefault="001F72EC" w:rsidP="001F72EC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1F72EC">
        <w:rPr>
          <w:b/>
          <w:sz w:val="28"/>
          <w:szCs w:val="28"/>
        </w:rPr>
        <w:t>North Carolina Northeast Career Pathways</w:t>
      </w:r>
    </w:p>
    <w:p w14:paraId="27DC2533" w14:textId="77777777" w:rsidR="001F72EC" w:rsidRPr="001F72EC" w:rsidRDefault="001F72EC" w:rsidP="001F72EC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1F72EC">
        <w:rPr>
          <w:b/>
          <w:sz w:val="28"/>
          <w:szCs w:val="28"/>
        </w:rPr>
        <w:t>Business Support Services Pathways</w:t>
      </w:r>
    </w:p>
    <w:p w14:paraId="438BEF11" w14:textId="77777777" w:rsidR="001F72EC" w:rsidRPr="001F72EC" w:rsidRDefault="001F72EC" w:rsidP="001F72EC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1F72EC">
        <w:rPr>
          <w:b/>
          <w:sz w:val="28"/>
          <w:szCs w:val="28"/>
        </w:rPr>
        <w:t>Secondary School Measures</w:t>
      </w:r>
    </w:p>
    <w:p w14:paraId="727AC9A6" w14:textId="6AB503DD" w:rsidR="00C24852" w:rsidRDefault="00C24852" w:rsidP="001F72EC">
      <w:pPr>
        <w:spacing w:after="0"/>
        <w:rPr>
          <w:b/>
        </w:rPr>
      </w:pPr>
    </w:p>
    <w:p w14:paraId="152392AB" w14:textId="77777777" w:rsidR="00B3377B" w:rsidRDefault="00B3377B" w:rsidP="00304210">
      <w:pPr>
        <w:spacing w:after="0"/>
        <w:rPr>
          <w:b/>
        </w:rPr>
      </w:pPr>
    </w:p>
    <w:p w14:paraId="7EA4F35F" w14:textId="77777777" w:rsidR="00EA6C56" w:rsidRDefault="00EA6C56" w:rsidP="00EA6C56">
      <w:pPr>
        <w:tabs>
          <w:tab w:val="center" w:pos="4680"/>
          <w:tab w:val="right" w:pos="9360"/>
        </w:tabs>
        <w:spacing w:after="0" w:line="240" w:lineRule="auto"/>
        <w:rPr>
          <w:b/>
        </w:rPr>
      </w:pPr>
    </w:p>
    <w:tbl>
      <w:tblPr>
        <w:tblStyle w:val="TableGrid11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4919"/>
        <w:gridCol w:w="1115"/>
        <w:gridCol w:w="1089"/>
        <w:gridCol w:w="1089"/>
        <w:gridCol w:w="1138"/>
      </w:tblGrid>
      <w:tr w:rsidR="00C24852" w:rsidRPr="00C24852" w14:paraId="5FB83339" w14:textId="77777777" w:rsidTr="001F72EC">
        <w:tc>
          <w:tcPr>
            <w:tcW w:w="4919" w:type="dxa"/>
            <w:tcBorders>
              <w:bottom w:val="single" w:sz="4" w:space="0" w:color="auto"/>
            </w:tcBorders>
          </w:tcPr>
          <w:p w14:paraId="19197854" w14:textId="77777777" w:rsidR="00C24852" w:rsidRPr="00C24852" w:rsidRDefault="00C24852" w:rsidP="001F72EC">
            <w:pPr>
              <w:jc w:val="center"/>
              <w:rPr>
                <w:b/>
              </w:rPr>
            </w:pPr>
            <w:r w:rsidRPr="00C24852">
              <w:rPr>
                <w:b/>
              </w:rPr>
              <w:t>Progress Measure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0129E8E4" w14:textId="77777777" w:rsidR="00C24852" w:rsidRPr="00C24852" w:rsidRDefault="00C24852" w:rsidP="001F72EC">
            <w:pPr>
              <w:jc w:val="center"/>
              <w:rPr>
                <w:b/>
              </w:rPr>
            </w:pPr>
            <w:r w:rsidRPr="00C24852">
              <w:rPr>
                <w:b/>
              </w:rPr>
              <w:t>2016-2017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3FD8130C" w14:textId="77777777" w:rsidR="00C24852" w:rsidRPr="00C24852" w:rsidRDefault="00C24852" w:rsidP="001F72EC">
            <w:pPr>
              <w:jc w:val="center"/>
              <w:rPr>
                <w:b/>
              </w:rPr>
            </w:pPr>
            <w:r w:rsidRPr="00C24852">
              <w:rPr>
                <w:b/>
              </w:rPr>
              <w:t>2017-2018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5F5F913E" w14:textId="77777777" w:rsidR="00C24852" w:rsidRPr="00C24852" w:rsidRDefault="00C24852" w:rsidP="001F72EC">
            <w:pPr>
              <w:jc w:val="center"/>
              <w:rPr>
                <w:b/>
              </w:rPr>
            </w:pPr>
            <w:r w:rsidRPr="00C24852">
              <w:rPr>
                <w:b/>
              </w:rPr>
              <w:t>2018-2019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053F3AD" w14:textId="77777777" w:rsidR="00C24852" w:rsidRPr="00C24852" w:rsidRDefault="00C24852" w:rsidP="001F72EC">
            <w:pPr>
              <w:jc w:val="center"/>
              <w:rPr>
                <w:b/>
              </w:rPr>
            </w:pPr>
            <w:r w:rsidRPr="00C24852">
              <w:rPr>
                <w:b/>
              </w:rPr>
              <w:t>2019-2020</w:t>
            </w:r>
          </w:p>
        </w:tc>
      </w:tr>
      <w:tr w:rsidR="00C24852" w:rsidRPr="00C24852" w14:paraId="4BF76BD1" w14:textId="77777777" w:rsidTr="001F72EC">
        <w:tc>
          <w:tcPr>
            <w:tcW w:w="4919" w:type="dxa"/>
            <w:tcBorders>
              <w:right w:val="nil"/>
            </w:tcBorders>
            <w:shd w:val="clear" w:color="auto" w:fill="D0CECE" w:themeFill="background2" w:themeFillShade="E6"/>
          </w:tcPr>
          <w:p w14:paraId="389209D1" w14:textId="77777777" w:rsidR="00C24852" w:rsidRPr="00C24852" w:rsidRDefault="00C24852" w:rsidP="001F72EC">
            <w:pPr>
              <w:rPr>
                <w:b/>
              </w:rPr>
            </w:pPr>
            <w:r w:rsidRPr="00C24852">
              <w:rPr>
                <w:b/>
              </w:rPr>
              <w:t>Concentrator and Industry Credentials Measures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58F7748" w14:textId="77777777" w:rsidR="00C24852" w:rsidRPr="00C24852" w:rsidRDefault="00C24852" w:rsidP="001F72EC"/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BDFF59F" w14:textId="77777777" w:rsidR="00C24852" w:rsidRPr="00C24852" w:rsidRDefault="00C24852" w:rsidP="001F72EC"/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9DEC740" w14:textId="77777777" w:rsidR="00C24852" w:rsidRPr="00C24852" w:rsidRDefault="00C24852" w:rsidP="001F72EC"/>
        </w:tc>
        <w:tc>
          <w:tcPr>
            <w:tcW w:w="1138" w:type="dxa"/>
            <w:tcBorders>
              <w:left w:val="nil"/>
            </w:tcBorders>
            <w:shd w:val="clear" w:color="auto" w:fill="D0CECE" w:themeFill="background2" w:themeFillShade="E6"/>
          </w:tcPr>
          <w:p w14:paraId="528ED111" w14:textId="77777777" w:rsidR="00C24852" w:rsidRPr="00C24852" w:rsidRDefault="00C24852" w:rsidP="001F72EC"/>
        </w:tc>
      </w:tr>
      <w:tr w:rsidR="00C24852" w:rsidRPr="00C24852" w14:paraId="30018378" w14:textId="77777777" w:rsidTr="001F72EC">
        <w:tc>
          <w:tcPr>
            <w:tcW w:w="4919" w:type="dxa"/>
          </w:tcPr>
          <w:p w14:paraId="6DF00751" w14:textId="77777777" w:rsidR="00C24852" w:rsidRPr="00C24852" w:rsidRDefault="00C24852" w:rsidP="001F72EC">
            <w:r w:rsidRPr="00C24852">
              <w:t>Number of students who complete the high school requirements to be recognized as a business support services pathway concentrator</w:t>
            </w:r>
          </w:p>
        </w:tc>
        <w:tc>
          <w:tcPr>
            <w:tcW w:w="1115" w:type="dxa"/>
          </w:tcPr>
          <w:p w14:paraId="2C5598D3" w14:textId="77777777" w:rsidR="00C24852" w:rsidRPr="00C24852" w:rsidRDefault="00C24852" w:rsidP="001F72EC">
            <w:pPr>
              <w:jc w:val="center"/>
            </w:pPr>
          </w:p>
          <w:p w14:paraId="6AD4ADCB" w14:textId="77777777" w:rsidR="00C24852" w:rsidRPr="00C24852" w:rsidRDefault="00C24852" w:rsidP="001F72EC">
            <w:pPr>
              <w:jc w:val="center"/>
            </w:pPr>
            <w:r w:rsidRPr="00C24852">
              <w:t>605*</w:t>
            </w:r>
          </w:p>
          <w:p w14:paraId="7C1C2819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</w:tcPr>
          <w:p w14:paraId="03F9F75D" w14:textId="77777777" w:rsidR="00C24852" w:rsidRDefault="00C24852" w:rsidP="001F72EC">
            <w:pPr>
              <w:jc w:val="center"/>
            </w:pPr>
          </w:p>
          <w:p w14:paraId="5F3B41E3" w14:textId="47D9388E" w:rsidR="00BF3C76" w:rsidRPr="00C24852" w:rsidRDefault="00BF3C76" w:rsidP="001F72EC">
            <w:pPr>
              <w:jc w:val="center"/>
            </w:pPr>
            <w:r>
              <w:t>439~</w:t>
            </w:r>
          </w:p>
        </w:tc>
        <w:tc>
          <w:tcPr>
            <w:tcW w:w="1089" w:type="dxa"/>
          </w:tcPr>
          <w:p w14:paraId="040EE9B7" w14:textId="77777777" w:rsidR="00C24852" w:rsidRDefault="00C24852" w:rsidP="001F72EC">
            <w:pPr>
              <w:jc w:val="center"/>
            </w:pPr>
          </w:p>
          <w:p w14:paraId="7F5B9693" w14:textId="307BC370" w:rsidR="00F80DDD" w:rsidRPr="00C24852" w:rsidRDefault="00774C3D" w:rsidP="001F72EC">
            <w:pPr>
              <w:jc w:val="center"/>
            </w:pPr>
            <w:r>
              <w:t>645</w:t>
            </w:r>
          </w:p>
        </w:tc>
        <w:tc>
          <w:tcPr>
            <w:tcW w:w="1138" w:type="dxa"/>
          </w:tcPr>
          <w:p w14:paraId="77AC81EE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2055AE54" w14:textId="77777777" w:rsidTr="001F72EC">
        <w:trPr>
          <w:trHeight w:val="503"/>
        </w:trPr>
        <w:tc>
          <w:tcPr>
            <w:tcW w:w="4919" w:type="dxa"/>
          </w:tcPr>
          <w:p w14:paraId="451D5DBF" w14:textId="77777777" w:rsidR="00C24852" w:rsidRPr="00C24852" w:rsidRDefault="00C24852" w:rsidP="001F72EC">
            <w:r w:rsidRPr="00C24852">
              <w:t>Number of Students who achieve business support services related credentials</w:t>
            </w:r>
          </w:p>
        </w:tc>
        <w:tc>
          <w:tcPr>
            <w:tcW w:w="1115" w:type="dxa"/>
          </w:tcPr>
          <w:p w14:paraId="12A24959" w14:textId="77777777" w:rsidR="00C24852" w:rsidRPr="00C24852" w:rsidRDefault="00C24852" w:rsidP="001F72EC">
            <w:pPr>
              <w:jc w:val="center"/>
            </w:pPr>
          </w:p>
          <w:p w14:paraId="76E49074" w14:textId="77777777" w:rsidR="00970D4E" w:rsidRPr="00C24852" w:rsidRDefault="00970D4E" w:rsidP="001F72EC">
            <w:pPr>
              <w:jc w:val="center"/>
            </w:pPr>
            <w:r>
              <w:t>5212</w:t>
            </w:r>
          </w:p>
          <w:p w14:paraId="3986AA07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</w:tcPr>
          <w:p w14:paraId="395CD4BD" w14:textId="77777777" w:rsidR="00C24852" w:rsidRDefault="00C24852" w:rsidP="001F72EC">
            <w:pPr>
              <w:jc w:val="center"/>
            </w:pPr>
          </w:p>
          <w:p w14:paraId="7E3599FE" w14:textId="69D7975A" w:rsidR="00BF3C76" w:rsidRPr="00C24852" w:rsidRDefault="00BF3C76" w:rsidP="001F72EC">
            <w:pPr>
              <w:jc w:val="center"/>
            </w:pPr>
            <w:r>
              <w:t>1492</w:t>
            </w:r>
          </w:p>
        </w:tc>
        <w:tc>
          <w:tcPr>
            <w:tcW w:w="1089" w:type="dxa"/>
          </w:tcPr>
          <w:p w14:paraId="2923B1BD" w14:textId="77777777" w:rsidR="00C24852" w:rsidRDefault="00C24852" w:rsidP="001F72EC">
            <w:pPr>
              <w:jc w:val="center"/>
            </w:pPr>
          </w:p>
          <w:p w14:paraId="6961A21A" w14:textId="2C93D42E" w:rsidR="00F80DDD" w:rsidRPr="00C24852" w:rsidRDefault="00F80DDD" w:rsidP="001F72EC">
            <w:pPr>
              <w:jc w:val="center"/>
            </w:pPr>
            <w:r>
              <w:t>895</w:t>
            </w:r>
          </w:p>
        </w:tc>
        <w:tc>
          <w:tcPr>
            <w:tcW w:w="1138" w:type="dxa"/>
          </w:tcPr>
          <w:p w14:paraId="6194B0F6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0E2A5572" w14:textId="77777777" w:rsidTr="001F72EC">
        <w:trPr>
          <w:trHeight w:val="530"/>
        </w:trPr>
        <w:tc>
          <w:tcPr>
            <w:tcW w:w="4919" w:type="dxa"/>
            <w:tcBorders>
              <w:bottom w:val="single" w:sz="4" w:space="0" w:color="auto"/>
            </w:tcBorders>
          </w:tcPr>
          <w:p w14:paraId="120D81A5" w14:textId="77777777" w:rsidR="00C24852" w:rsidRPr="00C24852" w:rsidRDefault="00C24852" w:rsidP="001F72EC">
            <w:r w:rsidRPr="00C24852">
              <w:t>Career Readiness Certificates (CRCs)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B33421A" w14:textId="77777777" w:rsidR="00C24852" w:rsidRPr="00C24852" w:rsidRDefault="00C24852" w:rsidP="001F72EC">
            <w:pPr>
              <w:jc w:val="center"/>
            </w:pPr>
          </w:p>
          <w:p w14:paraId="687BAAE5" w14:textId="77777777" w:rsidR="00C24852" w:rsidRPr="00C24852" w:rsidRDefault="00C24852" w:rsidP="001F72EC">
            <w:pPr>
              <w:jc w:val="center"/>
            </w:pPr>
            <w:r w:rsidRPr="00C24852">
              <w:t>2843</w:t>
            </w:r>
          </w:p>
          <w:p w14:paraId="6B581005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4C9E4AC4" w14:textId="77777777" w:rsidR="00C24852" w:rsidRDefault="00C24852" w:rsidP="001F72EC">
            <w:pPr>
              <w:jc w:val="center"/>
            </w:pPr>
          </w:p>
          <w:p w14:paraId="2C6B812F" w14:textId="17D3156A" w:rsidR="00BF3C76" w:rsidRPr="00C24852" w:rsidRDefault="00E71AAF" w:rsidP="001F72EC">
            <w:pPr>
              <w:jc w:val="center"/>
            </w:pPr>
            <w:r>
              <w:t>2670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2B99751E" w14:textId="77777777" w:rsidR="00C24852" w:rsidRDefault="00C24852" w:rsidP="001F72EC">
            <w:pPr>
              <w:jc w:val="center"/>
            </w:pPr>
          </w:p>
          <w:p w14:paraId="3347BB2C" w14:textId="4DA992E3" w:rsidR="00F80DDD" w:rsidRPr="00C24852" w:rsidRDefault="00F80DDD" w:rsidP="001F72EC">
            <w:pPr>
              <w:jc w:val="center"/>
            </w:pPr>
            <w:r>
              <w:t>1835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1E44B51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697A5EEE" w14:textId="77777777" w:rsidTr="001F72EC">
        <w:tc>
          <w:tcPr>
            <w:tcW w:w="4919" w:type="dxa"/>
            <w:tcBorders>
              <w:right w:val="nil"/>
            </w:tcBorders>
            <w:shd w:val="clear" w:color="auto" w:fill="D0CECE" w:themeFill="background2" w:themeFillShade="E6"/>
          </w:tcPr>
          <w:p w14:paraId="091CA2ED" w14:textId="77777777" w:rsidR="00C24852" w:rsidRPr="00C24852" w:rsidRDefault="00C24852" w:rsidP="001F72EC">
            <w:pPr>
              <w:rPr>
                <w:b/>
              </w:rPr>
            </w:pPr>
            <w:r w:rsidRPr="00C24852">
              <w:rPr>
                <w:b/>
              </w:rPr>
              <w:t>Work-based Learning and Employer Engagement Measures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AA30D87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C4ACD0F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CA98A32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D0CECE" w:themeFill="background2" w:themeFillShade="E6"/>
          </w:tcPr>
          <w:p w14:paraId="3F278086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4D0FA7FE" w14:textId="77777777" w:rsidTr="001F72EC">
        <w:tc>
          <w:tcPr>
            <w:tcW w:w="4919" w:type="dxa"/>
          </w:tcPr>
          <w:p w14:paraId="1698D0E4" w14:textId="77777777" w:rsidR="00C24852" w:rsidRPr="00C24852" w:rsidRDefault="00C24852" w:rsidP="001F72EC">
            <w:r w:rsidRPr="00C24852">
              <w:t>Number of employers providing business support services related work-based learning opportunities</w:t>
            </w:r>
          </w:p>
        </w:tc>
        <w:tc>
          <w:tcPr>
            <w:tcW w:w="1115" w:type="dxa"/>
          </w:tcPr>
          <w:p w14:paraId="7F927B0A" w14:textId="77777777" w:rsidR="00C24852" w:rsidRPr="00C24852" w:rsidRDefault="00C24852" w:rsidP="001F72EC">
            <w:pPr>
              <w:jc w:val="center"/>
            </w:pPr>
          </w:p>
          <w:p w14:paraId="31872206" w14:textId="4818B3AA" w:rsidR="00C24852" w:rsidRPr="00C24852" w:rsidRDefault="00C24852" w:rsidP="001F72EC">
            <w:pPr>
              <w:jc w:val="center"/>
            </w:pPr>
            <w:r w:rsidRPr="00C24852">
              <w:t>9</w:t>
            </w:r>
            <w:r w:rsidR="00485C5E">
              <w:t>9</w:t>
            </w:r>
          </w:p>
          <w:p w14:paraId="28310F88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</w:tcPr>
          <w:p w14:paraId="5B95D887" w14:textId="77777777" w:rsidR="00C24852" w:rsidRDefault="00C24852" w:rsidP="001F72EC">
            <w:pPr>
              <w:jc w:val="center"/>
            </w:pPr>
          </w:p>
          <w:p w14:paraId="7D2D9597" w14:textId="19EA16F2" w:rsidR="00BF3C76" w:rsidRPr="00C24852" w:rsidRDefault="00BF3C76" w:rsidP="001F72EC">
            <w:pPr>
              <w:jc w:val="center"/>
            </w:pPr>
            <w:r>
              <w:t>141</w:t>
            </w:r>
          </w:p>
        </w:tc>
        <w:tc>
          <w:tcPr>
            <w:tcW w:w="1089" w:type="dxa"/>
          </w:tcPr>
          <w:p w14:paraId="0990838C" w14:textId="77777777" w:rsidR="00C24852" w:rsidRDefault="00C24852" w:rsidP="001F72EC">
            <w:pPr>
              <w:jc w:val="center"/>
            </w:pPr>
          </w:p>
          <w:p w14:paraId="58D0C31B" w14:textId="674D7797" w:rsidR="00F80DDD" w:rsidRPr="00C24852" w:rsidRDefault="00774C3D" w:rsidP="001F72EC">
            <w:pPr>
              <w:jc w:val="center"/>
            </w:pPr>
            <w:r>
              <w:t>131</w:t>
            </w:r>
          </w:p>
        </w:tc>
        <w:tc>
          <w:tcPr>
            <w:tcW w:w="1138" w:type="dxa"/>
          </w:tcPr>
          <w:p w14:paraId="5BD9C962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3DD6505D" w14:textId="77777777" w:rsidTr="001F72EC">
        <w:tc>
          <w:tcPr>
            <w:tcW w:w="4919" w:type="dxa"/>
          </w:tcPr>
          <w:p w14:paraId="6CAC8A9F" w14:textId="77777777" w:rsidR="00C24852" w:rsidRPr="00C24852" w:rsidRDefault="00C24852" w:rsidP="001F72EC">
            <w:r w:rsidRPr="00C24852">
              <w:t>Number of students provided a business support services related work-based learning opportunity</w:t>
            </w:r>
          </w:p>
        </w:tc>
        <w:tc>
          <w:tcPr>
            <w:tcW w:w="1115" w:type="dxa"/>
          </w:tcPr>
          <w:p w14:paraId="324EDD50" w14:textId="77777777" w:rsidR="00C24852" w:rsidRPr="00C24852" w:rsidRDefault="00C24852" w:rsidP="001F72EC">
            <w:pPr>
              <w:jc w:val="center"/>
            </w:pPr>
          </w:p>
          <w:p w14:paraId="168D211A" w14:textId="77777777" w:rsidR="00C24852" w:rsidRPr="00C24852" w:rsidRDefault="00C24852" w:rsidP="001F72EC">
            <w:pPr>
              <w:jc w:val="center"/>
            </w:pPr>
            <w:r w:rsidRPr="00C24852">
              <w:t>435</w:t>
            </w:r>
          </w:p>
          <w:p w14:paraId="3F3BB085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</w:tcPr>
          <w:p w14:paraId="58421059" w14:textId="77777777" w:rsidR="00C24852" w:rsidRDefault="00C24852" w:rsidP="001F72EC">
            <w:pPr>
              <w:jc w:val="center"/>
            </w:pPr>
          </w:p>
          <w:p w14:paraId="6FEFC27E" w14:textId="021D43DF" w:rsidR="00BF3C76" w:rsidRPr="00C24852" w:rsidRDefault="00BF3C76" w:rsidP="001F72EC">
            <w:pPr>
              <w:jc w:val="center"/>
            </w:pPr>
            <w:r>
              <w:t>579</w:t>
            </w:r>
          </w:p>
        </w:tc>
        <w:tc>
          <w:tcPr>
            <w:tcW w:w="1089" w:type="dxa"/>
          </w:tcPr>
          <w:p w14:paraId="52893724" w14:textId="77777777" w:rsidR="00C24852" w:rsidRDefault="00C24852" w:rsidP="001F72EC">
            <w:pPr>
              <w:jc w:val="center"/>
            </w:pPr>
          </w:p>
          <w:p w14:paraId="5C05565B" w14:textId="6F6733E6" w:rsidR="00774C3D" w:rsidRPr="00C24852" w:rsidRDefault="00774C3D" w:rsidP="001F72EC">
            <w:pPr>
              <w:jc w:val="center"/>
            </w:pPr>
            <w:r>
              <w:t>1102</w:t>
            </w:r>
          </w:p>
        </w:tc>
        <w:tc>
          <w:tcPr>
            <w:tcW w:w="1138" w:type="dxa"/>
          </w:tcPr>
          <w:p w14:paraId="53CEC131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75CFA8CD" w14:textId="77777777" w:rsidTr="001F72EC">
        <w:tc>
          <w:tcPr>
            <w:tcW w:w="4919" w:type="dxa"/>
            <w:tcBorders>
              <w:bottom w:val="single" w:sz="4" w:space="0" w:color="auto"/>
            </w:tcBorders>
          </w:tcPr>
          <w:p w14:paraId="61D5D846" w14:textId="77777777" w:rsidR="00C24852" w:rsidRPr="00C24852" w:rsidRDefault="00C24852" w:rsidP="001F72EC">
            <w:r w:rsidRPr="00C24852">
              <w:t>Number of employers engaged in activities related to business support services instruction other than work-based learning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63D6E31F" w14:textId="77777777" w:rsidR="00C24852" w:rsidRPr="00C24852" w:rsidRDefault="00C24852" w:rsidP="001F72EC">
            <w:pPr>
              <w:jc w:val="center"/>
            </w:pPr>
          </w:p>
          <w:p w14:paraId="45D41978" w14:textId="511FE46C" w:rsidR="00C24852" w:rsidRPr="00C24852" w:rsidRDefault="00485C5E" w:rsidP="001F72EC">
            <w:pPr>
              <w:jc w:val="center"/>
            </w:pPr>
            <w:r>
              <w:t>241</w:t>
            </w:r>
          </w:p>
          <w:p w14:paraId="74E1D813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10A8D84" w14:textId="77777777" w:rsidR="00C24852" w:rsidRDefault="00C24852" w:rsidP="001F72EC">
            <w:pPr>
              <w:jc w:val="center"/>
            </w:pPr>
          </w:p>
          <w:p w14:paraId="3A7B00A9" w14:textId="77777777" w:rsidR="00BF3C76" w:rsidRDefault="00485C5E" w:rsidP="001F72EC">
            <w:pPr>
              <w:jc w:val="center"/>
            </w:pPr>
            <w:r>
              <w:t>224</w:t>
            </w:r>
          </w:p>
          <w:p w14:paraId="172B35AF" w14:textId="2F6B17C1" w:rsidR="00485C5E" w:rsidRPr="00C24852" w:rsidRDefault="00485C5E" w:rsidP="001F72EC">
            <w:pPr>
              <w:jc w:val="center"/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F0EC56" w14:textId="77777777" w:rsidR="00C24852" w:rsidRDefault="00C24852" w:rsidP="001F72EC">
            <w:pPr>
              <w:jc w:val="center"/>
            </w:pPr>
          </w:p>
          <w:p w14:paraId="6FB739E3" w14:textId="4B68BB1D" w:rsidR="00485C5E" w:rsidRPr="00C24852" w:rsidRDefault="00774C3D" w:rsidP="001F72EC">
            <w:pPr>
              <w:jc w:val="center"/>
            </w:pPr>
            <w:r>
              <w:t>N/A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334A5F6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6B363565" w14:textId="77777777" w:rsidTr="001F72EC">
        <w:tc>
          <w:tcPr>
            <w:tcW w:w="4919" w:type="dxa"/>
            <w:tcBorders>
              <w:right w:val="nil"/>
            </w:tcBorders>
            <w:shd w:val="clear" w:color="auto" w:fill="D0CECE" w:themeFill="background2" w:themeFillShade="E6"/>
          </w:tcPr>
          <w:p w14:paraId="3A8BC9E4" w14:textId="77777777" w:rsidR="00C24852" w:rsidRPr="00C24852" w:rsidRDefault="00C24852" w:rsidP="001F72EC">
            <w:pPr>
              <w:rPr>
                <w:b/>
              </w:rPr>
            </w:pPr>
            <w:r w:rsidRPr="00C24852">
              <w:rPr>
                <w:b/>
              </w:rPr>
              <w:t>Activities that support Pathway Completion Measures</w:t>
            </w: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FCD0EC4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8BC2E00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63D83B4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D0CECE" w:themeFill="background2" w:themeFillShade="E6"/>
          </w:tcPr>
          <w:p w14:paraId="00F251BB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3011A3D0" w14:textId="77777777" w:rsidTr="001F72EC">
        <w:tc>
          <w:tcPr>
            <w:tcW w:w="4919" w:type="dxa"/>
          </w:tcPr>
          <w:p w14:paraId="19AB41F4" w14:textId="77777777" w:rsidR="00C24852" w:rsidRPr="00C24852" w:rsidRDefault="00C24852" w:rsidP="001F72EC">
            <w:r w:rsidRPr="00C24852">
              <w:t>No./% of LEAs offering 7 or more career guidance activities in which 75% or more of a grade level participated</w:t>
            </w:r>
          </w:p>
        </w:tc>
        <w:tc>
          <w:tcPr>
            <w:tcW w:w="1115" w:type="dxa"/>
          </w:tcPr>
          <w:p w14:paraId="5A0DFFFC" w14:textId="77777777" w:rsidR="00C24852" w:rsidRPr="00C24852" w:rsidRDefault="00C24852" w:rsidP="001F72EC">
            <w:pPr>
              <w:jc w:val="center"/>
            </w:pPr>
          </w:p>
          <w:p w14:paraId="66225849" w14:textId="77777777" w:rsidR="00C24852" w:rsidRPr="00C24852" w:rsidRDefault="00C24852" w:rsidP="001F72EC">
            <w:pPr>
              <w:jc w:val="center"/>
            </w:pPr>
            <w:r w:rsidRPr="00C24852">
              <w:t>2/13%</w:t>
            </w:r>
          </w:p>
          <w:p w14:paraId="4EA1DE62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</w:tcPr>
          <w:p w14:paraId="114DF234" w14:textId="77777777" w:rsidR="00C24852" w:rsidRDefault="00C24852" w:rsidP="001F72EC">
            <w:pPr>
              <w:jc w:val="center"/>
            </w:pPr>
          </w:p>
          <w:p w14:paraId="32DD24BA" w14:textId="1A46F52A" w:rsidR="00BF3C76" w:rsidRPr="00C24852" w:rsidRDefault="00BF3C76" w:rsidP="001F72EC">
            <w:pPr>
              <w:jc w:val="center"/>
            </w:pPr>
            <w:r>
              <w:t>7/41%</w:t>
            </w:r>
          </w:p>
        </w:tc>
        <w:tc>
          <w:tcPr>
            <w:tcW w:w="1089" w:type="dxa"/>
          </w:tcPr>
          <w:p w14:paraId="0B29E4E0" w14:textId="77777777" w:rsidR="00C24852" w:rsidRDefault="00C24852" w:rsidP="001F72EC">
            <w:pPr>
              <w:jc w:val="center"/>
            </w:pPr>
          </w:p>
          <w:p w14:paraId="68D6C637" w14:textId="7D7EA03B" w:rsidR="00774C3D" w:rsidRPr="00C24852" w:rsidRDefault="00774C3D" w:rsidP="001F72EC">
            <w:pPr>
              <w:jc w:val="center"/>
            </w:pPr>
            <w:r>
              <w:t>N/A</w:t>
            </w:r>
          </w:p>
        </w:tc>
        <w:tc>
          <w:tcPr>
            <w:tcW w:w="1138" w:type="dxa"/>
          </w:tcPr>
          <w:p w14:paraId="127F133C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13CED551" w14:textId="77777777" w:rsidTr="001F72EC">
        <w:tc>
          <w:tcPr>
            <w:tcW w:w="4919" w:type="dxa"/>
          </w:tcPr>
          <w:p w14:paraId="2FC63330" w14:textId="77777777" w:rsidR="00C24852" w:rsidRPr="00C24852" w:rsidRDefault="00C24852" w:rsidP="001F72EC">
            <w:r w:rsidRPr="00C24852">
              <w:t>Number of NC Career and College Promise courses completed in a business support services pathway</w:t>
            </w:r>
          </w:p>
        </w:tc>
        <w:tc>
          <w:tcPr>
            <w:tcW w:w="1115" w:type="dxa"/>
          </w:tcPr>
          <w:p w14:paraId="61A67CFF" w14:textId="77777777" w:rsidR="00C24852" w:rsidRPr="00C24852" w:rsidRDefault="00C24852" w:rsidP="001F72EC">
            <w:pPr>
              <w:jc w:val="center"/>
            </w:pPr>
          </w:p>
          <w:p w14:paraId="4B162431" w14:textId="77777777" w:rsidR="00C24852" w:rsidRPr="00C24852" w:rsidRDefault="00C24852" w:rsidP="001F72EC">
            <w:pPr>
              <w:jc w:val="center"/>
            </w:pPr>
            <w:r w:rsidRPr="00C24852">
              <w:t>1310</w:t>
            </w:r>
          </w:p>
          <w:p w14:paraId="2B7758AC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</w:tcPr>
          <w:p w14:paraId="15E1385D" w14:textId="77777777" w:rsidR="00C24852" w:rsidRDefault="00C24852" w:rsidP="001F72EC">
            <w:pPr>
              <w:jc w:val="center"/>
            </w:pPr>
          </w:p>
          <w:p w14:paraId="1C919567" w14:textId="4BB8E532" w:rsidR="00BF3C76" w:rsidRPr="00C24852" w:rsidRDefault="00BF3C76" w:rsidP="001F72EC">
            <w:pPr>
              <w:jc w:val="center"/>
            </w:pPr>
            <w:r>
              <w:t>771</w:t>
            </w:r>
          </w:p>
        </w:tc>
        <w:tc>
          <w:tcPr>
            <w:tcW w:w="1089" w:type="dxa"/>
          </w:tcPr>
          <w:p w14:paraId="148CD9C3" w14:textId="77777777" w:rsidR="00C24852" w:rsidRDefault="00C24852" w:rsidP="001F72EC">
            <w:pPr>
              <w:jc w:val="center"/>
            </w:pPr>
          </w:p>
          <w:p w14:paraId="181D5EDF" w14:textId="7DD03DC1" w:rsidR="00774C3D" w:rsidRPr="00C24852" w:rsidRDefault="00774C3D" w:rsidP="001F72EC">
            <w:pPr>
              <w:jc w:val="center"/>
            </w:pPr>
            <w:r>
              <w:t>2904</w:t>
            </w:r>
          </w:p>
        </w:tc>
        <w:tc>
          <w:tcPr>
            <w:tcW w:w="1138" w:type="dxa"/>
          </w:tcPr>
          <w:p w14:paraId="39CD4B4E" w14:textId="77777777" w:rsidR="00C24852" w:rsidRPr="00C24852" w:rsidRDefault="00C24852" w:rsidP="001F72EC">
            <w:pPr>
              <w:jc w:val="center"/>
            </w:pPr>
          </w:p>
        </w:tc>
      </w:tr>
      <w:tr w:rsidR="00C24852" w:rsidRPr="00C24852" w14:paraId="2164646F" w14:textId="77777777" w:rsidTr="001F72EC">
        <w:trPr>
          <w:trHeight w:val="575"/>
        </w:trPr>
        <w:tc>
          <w:tcPr>
            <w:tcW w:w="4919" w:type="dxa"/>
          </w:tcPr>
          <w:p w14:paraId="00DA4013" w14:textId="77777777" w:rsidR="00C24852" w:rsidRPr="00C24852" w:rsidRDefault="00C24852" w:rsidP="001F72EC">
            <w:r w:rsidRPr="00C24852">
              <w:t>Number of CCP college transfer courses completed</w:t>
            </w:r>
          </w:p>
        </w:tc>
        <w:tc>
          <w:tcPr>
            <w:tcW w:w="1115" w:type="dxa"/>
          </w:tcPr>
          <w:p w14:paraId="4FD8BC7E" w14:textId="77777777" w:rsidR="00C24852" w:rsidRPr="00C24852" w:rsidRDefault="00C24852" w:rsidP="001F72EC">
            <w:pPr>
              <w:jc w:val="center"/>
            </w:pPr>
          </w:p>
          <w:p w14:paraId="48C41254" w14:textId="77777777" w:rsidR="00C24852" w:rsidRPr="00C24852" w:rsidRDefault="00C24852" w:rsidP="001F72EC">
            <w:pPr>
              <w:jc w:val="center"/>
            </w:pPr>
            <w:r w:rsidRPr="00C24852">
              <w:t>6526</w:t>
            </w:r>
          </w:p>
          <w:p w14:paraId="24FFFCAE" w14:textId="77777777" w:rsidR="00C24852" w:rsidRPr="00C24852" w:rsidRDefault="00C24852" w:rsidP="001F72EC">
            <w:pPr>
              <w:jc w:val="center"/>
            </w:pPr>
          </w:p>
        </w:tc>
        <w:tc>
          <w:tcPr>
            <w:tcW w:w="1089" w:type="dxa"/>
          </w:tcPr>
          <w:p w14:paraId="48C045E3" w14:textId="77777777" w:rsidR="00C24852" w:rsidRDefault="00C24852" w:rsidP="001F72EC">
            <w:pPr>
              <w:jc w:val="center"/>
            </w:pPr>
          </w:p>
          <w:p w14:paraId="0B8D62BA" w14:textId="291F4F56" w:rsidR="00BF3C76" w:rsidRPr="00C24852" w:rsidRDefault="00BF3C76" w:rsidP="001F72EC">
            <w:pPr>
              <w:jc w:val="center"/>
            </w:pPr>
            <w:r>
              <w:t>6223</w:t>
            </w:r>
          </w:p>
        </w:tc>
        <w:tc>
          <w:tcPr>
            <w:tcW w:w="1089" w:type="dxa"/>
          </w:tcPr>
          <w:p w14:paraId="3A7D1AD4" w14:textId="77777777" w:rsidR="00C24852" w:rsidRDefault="00C24852" w:rsidP="001F72EC">
            <w:pPr>
              <w:jc w:val="center"/>
            </w:pPr>
          </w:p>
          <w:p w14:paraId="4A111FEF" w14:textId="678553D2" w:rsidR="00774C3D" w:rsidRPr="00C24852" w:rsidRDefault="00774C3D" w:rsidP="001F72EC">
            <w:pPr>
              <w:jc w:val="center"/>
            </w:pPr>
            <w:r>
              <w:t>N/A</w:t>
            </w:r>
          </w:p>
        </w:tc>
        <w:tc>
          <w:tcPr>
            <w:tcW w:w="1138" w:type="dxa"/>
          </w:tcPr>
          <w:p w14:paraId="0E02EDAB" w14:textId="77777777" w:rsidR="00C24852" w:rsidRPr="00C24852" w:rsidRDefault="00C24852" w:rsidP="001F72EC">
            <w:pPr>
              <w:jc w:val="center"/>
            </w:pPr>
          </w:p>
        </w:tc>
      </w:tr>
    </w:tbl>
    <w:p w14:paraId="236DA95A" w14:textId="735B6DA9" w:rsidR="00C24852" w:rsidRDefault="00C24852" w:rsidP="00C24852">
      <w:pPr>
        <w:rPr>
          <w:sz w:val="16"/>
        </w:rPr>
      </w:pPr>
      <w:r w:rsidRPr="00C24852">
        <w:rPr>
          <w:sz w:val="16"/>
        </w:rPr>
        <w:t>*BSS concentrators include Business Management, IT, Finance and Transportation</w:t>
      </w:r>
    </w:p>
    <w:p w14:paraId="158AD094" w14:textId="7DF8E481" w:rsidR="00BF3C76" w:rsidRDefault="00BF3C76" w:rsidP="00C24852">
      <w:pPr>
        <w:rPr>
          <w:sz w:val="16"/>
        </w:rPr>
      </w:pPr>
      <w:r>
        <w:rPr>
          <w:sz w:val="16"/>
        </w:rPr>
        <w:t>~added Marketing</w:t>
      </w:r>
    </w:p>
    <w:p w14:paraId="13433E82" w14:textId="15C1CA5C" w:rsidR="00EA79CB" w:rsidRDefault="00EA79CB" w:rsidP="00304210">
      <w:pPr>
        <w:rPr>
          <w:sz w:val="16"/>
        </w:rPr>
      </w:pPr>
    </w:p>
    <w:p w14:paraId="1F40634B" w14:textId="2CB4EE18" w:rsidR="00EA79CB" w:rsidRDefault="00EA79CB" w:rsidP="00EA79CB">
      <w:pPr>
        <w:spacing w:after="0"/>
        <w:rPr>
          <w:b/>
        </w:rPr>
      </w:pPr>
      <w:r>
        <w:rPr>
          <w:b/>
        </w:rPr>
        <w:lastRenderedPageBreak/>
        <w:t>College &amp; Career Exposure Activities offered (7</w:t>
      </w:r>
      <w:r w:rsidRPr="00046218">
        <w:rPr>
          <w:b/>
          <w:vertAlign w:val="superscript"/>
        </w:rPr>
        <w:t>th</w:t>
      </w:r>
      <w:r>
        <w:rPr>
          <w:b/>
        </w:rPr>
        <w:t xml:space="preserve"> through 12</w:t>
      </w:r>
      <w:r w:rsidRPr="00046218">
        <w:rPr>
          <w:b/>
          <w:vertAlign w:val="superscript"/>
        </w:rPr>
        <w:t>th</w:t>
      </w:r>
      <w:r>
        <w:rPr>
          <w:b/>
        </w:rPr>
        <w:t>)</w:t>
      </w:r>
    </w:p>
    <w:p w14:paraId="042DF79C" w14:textId="77777777" w:rsidR="00EA79CB" w:rsidRDefault="00EA79CB" w:rsidP="00EA79CB">
      <w:pPr>
        <w:spacing w:after="0"/>
        <w:rPr>
          <w:b/>
        </w:rPr>
      </w:pPr>
    </w:p>
    <w:p w14:paraId="7280DA76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Community/Guest Speakers</w:t>
      </w:r>
    </w:p>
    <w:p w14:paraId="5449C2F3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Ready, Set, App – Guest Speaker (Tech)</w:t>
      </w:r>
    </w:p>
    <w:p w14:paraId="2CC8B547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Career Fairs</w:t>
      </w:r>
    </w:p>
    <w:p w14:paraId="2ADF25D5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CTE Career Collaboration</w:t>
      </w:r>
    </w:p>
    <w:p w14:paraId="4DBB2954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CTE Middle School X-Factor</w:t>
      </w:r>
    </w:p>
    <w:p w14:paraId="202D6A43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Graduates Ready &amp; Digitally Driven (GRADD)</w:t>
      </w:r>
    </w:p>
    <w:p w14:paraId="095251A7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Job Shadowing (in person and virtual)</w:t>
      </w:r>
    </w:p>
    <w:p w14:paraId="361327D2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STEM Fair</w:t>
      </w:r>
    </w:p>
    <w:p w14:paraId="17EB66F4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Open House</w:t>
      </w:r>
    </w:p>
    <w:p w14:paraId="3CD952F1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Career Conversations</w:t>
      </w:r>
    </w:p>
    <w:p w14:paraId="784FB925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Career Cluster &amp; Pathway Lessons</w:t>
      </w:r>
    </w:p>
    <w:p w14:paraId="257EB93A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Librarian Job Skills Exploratory Activities</w:t>
      </w:r>
    </w:p>
    <w:p w14:paraId="0994B86C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CFNC transition</w:t>
      </w:r>
    </w:p>
    <w:p w14:paraId="2973AC40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Learning Style Inventories</w:t>
      </w:r>
    </w:p>
    <w:p w14:paraId="55A3E2BF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EverFi</w:t>
      </w:r>
      <w:proofErr w:type="spellEnd"/>
      <w:r>
        <w:rPr>
          <w:b/>
        </w:rPr>
        <w:t xml:space="preserve"> “Key to my future” activity</w:t>
      </w:r>
    </w:p>
    <w:p w14:paraId="0B3EAEE1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College Tours</w:t>
      </w:r>
    </w:p>
    <w:p w14:paraId="7EC79A04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Grow Local initiative </w:t>
      </w:r>
    </w:p>
    <w:p w14:paraId="4A6C9911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Ag Fest/Ag Expo</w:t>
      </w:r>
    </w:p>
    <w:p w14:paraId="433906B4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IMatter</w:t>
      </w:r>
      <w:proofErr w:type="spellEnd"/>
      <w:r>
        <w:rPr>
          <w:b/>
        </w:rPr>
        <w:t xml:space="preserve"> Rally</w:t>
      </w:r>
    </w:p>
    <w:p w14:paraId="7DC305F2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FAFSA</w:t>
      </w:r>
    </w:p>
    <w:p w14:paraId="3DC81DF5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Career &amp; College Readiness presentations</w:t>
      </w:r>
    </w:p>
    <w:p w14:paraId="41322263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b/>
        </w:rPr>
        <w:t>Workkeys</w:t>
      </w:r>
      <w:proofErr w:type="spellEnd"/>
      <w:r>
        <w:rPr>
          <w:b/>
        </w:rPr>
        <w:t xml:space="preserve"> bootcamps</w:t>
      </w:r>
    </w:p>
    <w:p w14:paraId="3B5DF666" w14:textId="77777777" w:rsidR="00EA79CB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Senior Interview Days</w:t>
      </w:r>
    </w:p>
    <w:p w14:paraId="1EC27701" w14:textId="77777777" w:rsidR="00EA79CB" w:rsidRPr="00046218" w:rsidRDefault="00EA79CB" w:rsidP="00EA79CB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College Application Week</w:t>
      </w:r>
    </w:p>
    <w:p w14:paraId="467CE9B0" w14:textId="77777777" w:rsidR="00EA79CB" w:rsidRPr="00304210" w:rsidRDefault="00EA79CB" w:rsidP="00304210">
      <w:pPr>
        <w:rPr>
          <w:sz w:val="16"/>
        </w:rPr>
      </w:pPr>
    </w:p>
    <w:sectPr w:rsidR="00EA79CB" w:rsidRPr="00304210" w:rsidSect="001F72EC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988A" w14:textId="77777777" w:rsidR="005B1778" w:rsidRDefault="005B1778" w:rsidP="00EA6C56">
      <w:pPr>
        <w:spacing w:after="0" w:line="240" w:lineRule="auto"/>
      </w:pPr>
      <w:r>
        <w:separator/>
      </w:r>
    </w:p>
  </w:endnote>
  <w:endnote w:type="continuationSeparator" w:id="0">
    <w:p w14:paraId="1B15F816" w14:textId="77777777" w:rsidR="005B1778" w:rsidRDefault="005B1778" w:rsidP="00E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7EE2" w14:textId="20D85151" w:rsidR="00EA6C56" w:rsidRDefault="00EA6C56">
    <w:pPr>
      <w:pStyle w:val="Footer"/>
    </w:pPr>
  </w:p>
  <w:p w14:paraId="73D66570" w14:textId="77777777" w:rsidR="00EA6C56" w:rsidRDefault="00EA6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C10D" w14:textId="77777777" w:rsidR="005B1778" w:rsidRDefault="005B1778" w:rsidP="00EA6C56">
      <w:pPr>
        <w:spacing w:after="0" w:line="240" w:lineRule="auto"/>
      </w:pPr>
      <w:r>
        <w:separator/>
      </w:r>
    </w:p>
  </w:footnote>
  <w:footnote w:type="continuationSeparator" w:id="0">
    <w:p w14:paraId="5CFE29F7" w14:textId="77777777" w:rsidR="005B1778" w:rsidRDefault="005B1778" w:rsidP="00E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BC8"/>
    <w:multiLevelType w:val="hybridMultilevel"/>
    <w:tmpl w:val="A328A922"/>
    <w:lvl w:ilvl="0" w:tplc="CA8E59C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2FBD"/>
    <w:multiLevelType w:val="hybridMultilevel"/>
    <w:tmpl w:val="592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27B7"/>
    <w:multiLevelType w:val="hybridMultilevel"/>
    <w:tmpl w:val="C4F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C1566"/>
    <w:multiLevelType w:val="hybridMultilevel"/>
    <w:tmpl w:val="3BD4BFB8"/>
    <w:lvl w:ilvl="0" w:tplc="A7E478F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45E2D"/>
    <w:multiLevelType w:val="hybridMultilevel"/>
    <w:tmpl w:val="6D76C8B0"/>
    <w:lvl w:ilvl="0" w:tplc="CE6E019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7602"/>
    <w:multiLevelType w:val="hybridMultilevel"/>
    <w:tmpl w:val="3C8421E4"/>
    <w:lvl w:ilvl="0" w:tplc="F3B4F70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FD"/>
    <w:rsid w:val="00102378"/>
    <w:rsid w:val="001F72EC"/>
    <w:rsid w:val="002832D7"/>
    <w:rsid w:val="002C61D8"/>
    <w:rsid w:val="00304210"/>
    <w:rsid w:val="00394373"/>
    <w:rsid w:val="003C51F5"/>
    <w:rsid w:val="00455AA1"/>
    <w:rsid w:val="00471422"/>
    <w:rsid w:val="0047469A"/>
    <w:rsid w:val="00485C5E"/>
    <w:rsid w:val="004F4720"/>
    <w:rsid w:val="00555BD0"/>
    <w:rsid w:val="005A3D4B"/>
    <w:rsid w:val="005B1778"/>
    <w:rsid w:val="00633850"/>
    <w:rsid w:val="00654FEF"/>
    <w:rsid w:val="006716A5"/>
    <w:rsid w:val="006C194D"/>
    <w:rsid w:val="00774C3D"/>
    <w:rsid w:val="00780A74"/>
    <w:rsid w:val="00861DFD"/>
    <w:rsid w:val="008851FA"/>
    <w:rsid w:val="008D229E"/>
    <w:rsid w:val="00956677"/>
    <w:rsid w:val="00970D4E"/>
    <w:rsid w:val="00AD225F"/>
    <w:rsid w:val="00B10587"/>
    <w:rsid w:val="00B3377B"/>
    <w:rsid w:val="00BF3C76"/>
    <w:rsid w:val="00C24852"/>
    <w:rsid w:val="00E71AAF"/>
    <w:rsid w:val="00EA6C56"/>
    <w:rsid w:val="00EA79CB"/>
    <w:rsid w:val="00F80DDD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64E3"/>
  <w15:chartTrackingRefBased/>
  <w15:docId w15:val="{0DF182E8-4296-4D4F-B7D5-8063F36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1D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1DF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6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FD"/>
  </w:style>
  <w:style w:type="table" w:styleId="TableGrid">
    <w:name w:val="Table Grid"/>
    <w:basedOn w:val="TableNormal"/>
    <w:uiPriority w:val="39"/>
    <w:rsid w:val="0086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56"/>
  </w:style>
  <w:style w:type="table" w:customStyle="1" w:styleId="TableGrid3">
    <w:name w:val="Table Grid3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2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2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2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Support Services Metrics</vt:lpstr>
    </vt:vector>
  </TitlesOfParts>
  <Company>Career Pathways Facilitator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Services Metrics</dc:title>
  <dc:subject/>
  <dc:creator>Brandi Bragg</dc:creator>
  <cp:keywords/>
  <dc:description/>
  <cp:lastModifiedBy>Brandi</cp:lastModifiedBy>
  <cp:revision>6</cp:revision>
  <dcterms:created xsi:type="dcterms:W3CDTF">2020-02-18T15:19:00Z</dcterms:created>
  <dcterms:modified xsi:type="dcterms:W3CDTF">2020-02-18T17:38:00Z</dcterms:modified>
</cp:coreProperties>
</file>