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Layout w:type="fixed"/>
        <w:tblLook w:val="04A0" w:firstRow="1" w:lastRow="0" w:firstColumn="1" w:lastColumn="0" w:noHBand="0" w:noVBand="1"/>
      </w:tblPr>
      <w:tblGrid>
        <w:gridCol w:w="1874"/>
        <w:gridCol w:w="1873"/>
        <w:gridCol w:w="1873"/>
        <w:gridCol w:w="1873"/>
        <w:gridCol w:w="1873"/>
      </w:tblGrid>
      <w:tr w:rsidR="003744E7" w14:paraId="2BBA9C08" w14:textId="77777777" w:rsidTr="00FA20A8">
        <w:trPr>
          <w:trHeight w:val="3030"/>
        </w:trPr>
        <w:tc>
          <w:tcPr>
            <w:tcW w:w="1874" w:type="dxa"/>
          </w:tcPr>
          <w:p w14:paraId="16E2A715" w14:textId="77777777" w:rsidR="003744E7" w:rsidRDefault="00D92729">
            <w:r>
              <w:t>EMPLOYMENT</w:t>
            </w:r>
          </w:p>
          <w:p w14:paraId="335C6E0C" w14:textId="77777777" w:rsidR="00D92729" w:rsidRDefault="00D92729"/>
          <w:p w14:paraId="23F7553E" w14:textId="0E663F79" w:rsidR="00D92729" w:rsidRDefault="00D92729">
            <w:r>
              <w:t xml:space="preserve"> </w:t>
            </w:r>
          </w:p>
        </w:tc>
        <w:tc>
          <w:tcPr>
            <w:tcW w:w="1873" w:type="dxa"/>
          </w:tcPr>
          <w:p w14:paraId="628DF22E" w14:textId="5A8E9ACB" w:rsidR="003744E7" w:rsidRDefault="00D92729">
            <w:r>
              <w:t>EMPLOYMENT</w:t>
            </w:r>
          </w:p>
        </w:tc>
        <w:tc>
          <w:tcPr>
            <w:tcW w:w="1873" w:type="dxa"/>
          </w:tcPr>
          <w:p w14:paraId="7A90B390" w14:textId="04073BD2" w:rsidR="003744E7" w:rsidRDefault="00D92729">
            <w:r>
              <w:t>EMPLOYMENT</w:t>
            </w:r>
          </w:p>
        </w:tc>
        <w:tc>
          <w:tcPr>
            <w:tcW w:w="1873" w:type="dxa"/>
          </w:tcPr>
          <w:p w14:paraId="1C4587E3" w14:textId="21C85E31" w:rsidR="003744E7" w:rsidRDefault="00D92729">
            <w:r>
              <w:t>EMPLOYMENT</w:t>
            </w:r>
          </w:p>
        </w:tc>
        <w:tc>
          <w:tcPr>
            <w:tcW w:w="1873" w:type="dxa"/>
          </w:tcPr>
          <w:p w14:paraId="327ACA96" w14:textId="077610C2" w:rsidR="003744E7" w:rsidRDefault="00D92729">
            <w:r>
              <w:t>EMPLOYMENT</w:t>
            </w:r>
          </w:p>
        </w:tc>
      </w:tr>
      <w:tr w:rsidR="003744E7" w14:paraId="59E97055" w14:textId="77777777" w:rsidTr="00FA20A8">
        <w:trPr>
          <w:trHeight w:val="3030"/>
        </w:trPr>
        <w:tc>
          <w:tcPr>
            <w:tcW w:w="1874" w:type="dxa"/>
          </w:tcPr>
          <w:p w14:paraId="3100B9F2" w14:textId="53016355" w:rsidR="003744E7" w:rsidRDefault="00D92729">
            <w:r>
              <w:t>EDUCATION</w:t>
            </w:r>
          </w:p>
        </w:tc>
        <w:tc>
          <w:tcPr>
            <w:tcW w:w="1873" w:type="dxa"/>
          </w:tcPr>
          <w:p w14:paraId="03EA46FE" w14:textId="04A89DF8" w:rsidR="003744E7" w:rsidRDefault="00D92729">
            <w:r>
              <w:t>EDUCATION</w:t>
            </w:r>
          </w:p>
        </w:tc>
        <w:tc>
          <w:tcPr>
            <w:tcW w:w="1873" w:type="dxa"/>
          </w:tcPr>
          <w:p w14:paraId="4DB23C17" w14:textId="06617A03" w:rsidR="003744E7" w:rsidRDefault="00D92729">
            <w:r>
              <w:t>EDUCATION</w:t>
            </w:r>
          </w:p>
        </w:tc>
        <w:tc>
          <w:tcPr>
            <w:tcW w:w="1873" w:type="dxa"/>
          </w:tcPr>
          <w:p w14:paraId="49B81293" w14:textId="78E0283F" w:rsidR="003744E7" w:rsidRDefault="00D92729">
            <w:r>
              <w:t>EDUCATION</w:t>
            </w:r>
          </w:p>
        </w:tc>
        <w:tc>
          <w:tcPr>
            <w:tcW w:w="1873" w:type="dxa"/>
          </w:tcPr>
          <w:p w14:paraId="35AD7189" w14:textId="3A1AFD63" w:rsidR="003744E7" w:rsidRDefault="00D92729">
            <w:r>
              <w:t>EDUCATION</w:t>
            </w:r>
          </w:p>
        </w:tc>
      </w:tr>
      <w:tr w:rsidR="003744E7" w14:paraId="7366D908" w14:textId="77777777" w:rsidTr="00FA20A8">
        <w:trPr>
          <w:trHeight w:val="3030"/>
        </w:trPr>
        <w:tc>
          <w:tcPr>
            <w:tcW w:w="1874" w:type="dxa"/>
          </w:tcPr>
          <w:p w14:paraId="6B87455E" w14:textId="63ABC1B6" w:rsidR="003744E7" w:rsidRDefault="00D92729">
            <w:r>
              <w:t>CHILD RELATED</w:t>
            </w:r>
          </w:p>
        </w:tc>
        <w:tc>
          <w:tcPr>
            <w:tcW w:w="1873" w:type="dxa"/>
          </w:tcPr>
          <w:p w14:paraId="3F7D14D8" w14:textId="08F60ED6" w:rsidR="003744E7" w:rsidRDefault="00D92729">
            <w:r>
              <w:t>CHILD RELATED</w:t>
            </w:r>
          </w:p>
        </w:tc>
        <w:tc>
          <w:tcPr>
            <w:tcW w:w="1873" w:type="dxa"/>
          </w:tcPr>
          <w:p w14:paraId="3C957950" w14:textId="6F4251E1" w:rsidR="003744E7" w:rsidRDefault="00D92729">
            <w:r>
              <w:t>MISCELLANEOUS</w:t>
            </w:r>
          </w:p>
        </w:tc>
        <w:tc>
          <w:tcPr>
            <w:tcW w:w="1873" w:type="dxa"/>
          </w:tcPr>
          <w:p w14:paraId="4D5BB98B" w14:textId="52FA9526" w:rsidR="003744E7" w:rsidRDefault="00D92729">
            <w:r>
              <w:t>MISCELLANEOUS</w:t>
            </w:r>
          </w:p>
        </w:tc>
        <w:tc>
          <w:tcPr>
            <w:tcW w:w="1873" w:type="dxa"/>
          </w:tcPr>
          <w:p w14:paraId="52E9EE46" w14:textId="227F3286" w:rsidR="003744E7" w:rsidRDefault="00FA20A8">
            <w:r>
              <w:t>MISCELLANEOUS</w:t>
            </w:r>
          </w:p>
        </w:tc>
      </w:tr>
      <w:tr w:rsidR="003744E7" w14:paraId="7765A788" w14:textId="77777777" w:rsidTr="00FA20A8">
        <w:trPr>
          <w:trHeight w:val="3030"/>
        </w:trPr>
        <w:tc>
          <w:tcPr>
            <w:tcW w:w="1874" w:type="dxa"/>
          </w:tcPr>
          <w:p w14:paraId="4BA0ED6F" w14:textId="43593E52" w:rsidR="003744E7" w:rsidRDefault="00FA20A8">
            <w:r>
              <w:t>FINANCIAL</w:t>
            </w:r>
            <w:r>
              <w:t xml:space="preserve"> </w:t>
            </w:r>
          </w:p>
        </w:tc>
        <w:tc>
          <w:tcPr>
            <w:tcW w:w="1873" w:type="dxa"/>
          </w:tcPr>
          <w:p w14:paraId="77C199F5" w14:textId="4955B968" w:rsidR="003744E7" w:rsidRDefault="00D92729">
            <w:r>
              <w:t>FINANCIAL</w:t>
            </w:r>
          </w:p>
        </w:tc>
        <w:tc>
          <w:tcPr>
            <w:tcW w:w="1873" w:type="dxa"/>
          </w:tcPr>
          <w:p w14:paraId="593C35A7" w14:textId="63095428" w:rsidR="003744E7" w:rsidRDefault="00FA20A8">
            <w:r>
              <w:t>HEALTH</w:t>
            </w:r>
          </w:p>
        </w:tc>
        <w:tc>
          <w:tcPr>
            <w:tcW w:w="1873" w:type="dxa"/>
          </w:tcPr>
          <w:p w14:paraId="75E32600" w14:textId="0A4DFFF5" w:rsidR="003744E7" w:rsidRDefault="00D92729">
            <w:r>
              <w:t>HEALTH</w:t>
            </w:r>
            <w:bookmarkStart w:id="0" w:name="_GoBack"/>
            <w:bookmarkEnd w:id="0"/>
          </w:p>
        </w:tc>
        <w:tc>
          <w:tcPr>
            <w:tcW w:w="1873" w:type="dxa"/>
          </w:tcPr>
          <w:p w14:paraId="2635C224" w14:textId="11EC03F0" w:rsidR="003744E7" w:rsidRDefault="00D92729">
            <w:r>
              <w:t>HEALTH</w:t>
            </w:r>
          </w:p>
        </w:tc>
      </w:tr>
    </w:tbl>
    <w:p w14:paraId="3BB35B91" w14:textId="77777777" w:rsidR="003744E7" w:rsidRDefault="003744E7"/>
    <w:sectPr w:rsidR="0037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E7"/>
    <w:rsid w:val="003744E7"/>
    <w:rsid w:val="00D92729"/>
    <w:rsid w:val="00F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755B"/>
  <w15:chartTrackingRefBased/>
  <w15:docId w15:val="{7FD7DD71-A727-4C04-B2A2-B482744A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 Bragg</cp:lastModifiedBy>
  <cp:revision>2</cp:revision>
  <dcterms:created xsi:type="dcterms:W3CDTF">2019-07-09T17:43:00Z</dcterms:created>
  <dcterms:modified xsi:type="dcterms:W3CDTF">2019-08-28T13:34:00Z</dcterms:modified>
</cp:coreProperties>
</file>