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65D6" w14:textId="04EFC791" w:rsidR="00E862FD" w:rsidRDefault="00432CD3"/>
    <w:p w14:paraId="7DC7A6DE" w14:textId="77777777" w:rsidR="003C1CE0" w:rsidRDefault="003C1CE0"/>
    <w:p w14:paraId="041C3517" w14:textId="77777777" w:rsidR="00536D9B" w:rsidRDefault="00536D9B" w:rsidP="00536D9B">
      <w:pPr>
        <w:spacing w:after="0"/>
      </w:pPr>
    </w:p>
    <w:p w14:paraId="1733ADCB" w14:textId="7EEA7876" w:rsidR="00536D9B" w:rsidRDefault="00536D9B" w:rsidP="00536D9B">
      <w:pPr>
        <w:spacing w:after="0"/>
      </w:pPr>
      <w:r>
        <w:t>Welcome and Introductions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Walter Dorsey</w:t>
      </w:r>
    </w:p>
    <w:p w14:paraId="7431EC93" w14:textId="710836C1" w:rsidR="00536D9B" w:rsidRDefault="00536D9B" w:rsidP="00536D9B">
      <w:pPr>
        <w:spacing w:after="0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6D9B">
        <w:rPr>
          <w:i/>
          <w:sz w:val="20"/>
        </w:rPr>
        <w:t>NENC Pathways Chairman</w:t>
      </w:r>
    </w:p>
    <w:p w14:paraId="63299122" w14:textId="4CB1AB7A" w:rsidR="00536D9B" w:rsidRDefault="00536D9B" w:rsidP="00536D9B">
      <w:pPr>
        <w:spacing w:after="0"/>
        <w:rPr>
          <w:i/>
          <w:sz w:val="20"/>
        </w:rPr>
      </w:pPr>
    </w:p>
    <w:p w14:paraId="570C5743" w14:textId="7F025A04" w:rsidR="00536D9B" w:rsidRDefault="00536D9B" w:rsidP="00536D9B">
      <w:pPr>
        <w:spacing w:after="0"/>
      </w:pPr>
      <w:r>
        <w:t>Welcome – Elizabeth City State University</w:t>
      </w:r>
      <w:r>
        <w:tab/>
      </w:r>
      <w:r w:rsidR="00DE0F40">
        <w:tab/>
      </w:r>
      <w:r w:rsidR="00DE0F40">
        <w:tab/>
      </w:r>
      <w:r w:rsidR="00DE0F40">
        <w:tab/>
      </w:r>
      <w:r w:rsidR="00DE0F40">
        <w:tab/>
        <w:t>Dr. Joy Smith</w:t>
      </w:r>
    </w:p>
    <w:p w14:paraId="184435DB" w14:textId="4D5CA0B5" w:rsidR="00DE0F40" w:rsidRPr="00DE0F40" w:rsidRDefault="00DE0F40" w:rsidP="00DE0F40">
      <w:pPr>
        <w:spacing w:after="0"/>
        <w:ind w:left="7200"/>
        <w:rPr>
          <w:i/>
          <w:sz w:val="20"/>
        </w:rPr>
      </w:pPr>
      <w:r>
        <w:rPr>
          <w:i/>
          <w:sz w:val="20"/>
        </w:rPr>
        <w:t>Dean, Professional Studies and Human Performance</w:t>
      </w:r>
    </w:p>
    <w:p w14:paraId="4C669275" w14:textId="160D6D18" w:rsidR="00536D9B" w:rsidRDefault="00536D9B" w:rsidP="00536D9B">
      <w:pPr>
        <w:spacing w:after="0"/>
      </w:pPr>
    </w:p>
    <w:p w14:paraId="6EEE3E1E" w14:textId="77777777" w:rsidR="00536D9B" w:rsidRDefault="00536D9B" w:rsidP="00536D9B">
      <w:pPr>
        <w:spacing w:after="0"/>
      </w:pPr>
    </w:p>
    <w:p w14:paraId="1C1EFC5A" w14:textId="492D6E53" w:rsidR="00536D9B" w:rsidRDefault="00536D9B" w:rsidP="00536D9B">
      <w:pPr>
        <w:spacing w:after="0"/>
      </w:pPr>
      <w:r>
        <w:t>Pathways Updates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Brandi Bragg</w:t>
      </w:r>
    </w:p>
    <w:p w14:paraId="1CF8A72F" w14:textId="64243D10" w:rsidR="00536D9B" w:rsidRPr="00536D9B" w:rsidRDefault="00536D9B" w:rsidP="00536D9B">
      <w:pPr>
        <w:spacing w:after="0"/>
        <w:rPr>
          <w:i/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6D9B">
        <w:rPr>
          <w:i/>
          <w:sz w:val="18"/>
        </w:rPr>
        <w:t>NENC Pathways Facilitator</w:t>
      </w:r>
    </w:p>
    <w:p w14:paraId="5D477949" w14:textId="77777777" w:rsidR="00536D9B" w:rsidRDefault="00536D9B" w:rsidP="00536D9B">
      <w:pPr>
        <w:spacing w:after="0"/>
      </w:pPr>
    </w:p>
    <w:p w14:paraId="4E983B59" w14:textId="6F91A876" w:rsidR="00536D9B" w:rsidRDefault="00536D9B" w:rsidP="00536D9B">
      <w:pPr>
        <w:spacing w:after="0"/>
      </w:pPr>
      <w:r>
        <w:t xml:space="preserve">Industry Speaker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Caitlin Davis</w:t>
      </w:r>
    </w:p>
    <w:p w14:paraId="41F8A696" w14:textId="0C311553" w:rsidR="00DE0F40" w:rsidRPr="00DE0F40" w:rsidRDefault="00DE0F40" w:rsidP="00DE0F40">
      <w:pPr>
        <w:spacing w:after="0"/>
        <w:ind w:left="7200"/>
        <w:rPr>
          <w:i/>
          <w:sz w:val="18"/>
        </w:rPr>
      </w:pPr>
      <w:r w:rsidRPr="00DE0F40">
        <w:rPr>
          <w:i/>
          <w:sz w:val="18"/>
        </w:rPr>
        <w:t>Director,</w:t>
      </w:r>
      <w:r w:rsidRPr="00DE0F40">
        <w:rPr>
          <w:sz w:val="18"/>
        </w:rPr>
        <w:t xml:space="preserve"> </w:t>
      </w:r>
      <w:r>
        <w:rPr>
          <w:i/>
          <w:sz w:val="18"/>
        </w:rPr>
        <w:t xml:space="preserve">Eastern Women’s Entrepreneurship Center </w:t>
      </w:r>
    </w:p>
    <w:p w14:paraId="65B9EA38" w14:textId="285B4F8B" w:rsidR="00536D9B" w:rsidRDefault="00536D9B" w:rsidP="00536D9B">
      <w:pPr>
        <w:spacing w:after="0"/>
      </w:pPr>
    </w:p>
    <w:p w14:paraId="5207623C" w14:textId="08A067E7" w:rsidR="00536D9B" w:rsidRDefault="00536D9B" w:rsidP="00536D9B">
      <w:pPr>
        <w:spacing w:after="0"/>
      </w:pPr>
    </w:p>
    <w:p w14:paraId="0CBEBBA6" w14:textId="1483191D" w:rsidR="00536D9B" w:rsidRPr="00385CD0" w:rsidRDefault="00536D9B" w:rsidP="00536D9B">
      <w:pPr>
        <w:spacing w:after="0"/>
        <w:rPr>
          <w:b/>
          <w:i/>
        </w:rPr>
      </w:pPr>
      <w:r w:rsidRPr="00385CD0">
        <w:rPr>
          <w:b/>
          <w:i/>
        </w:rPr>
        <w:t>Networking Break</w:t>
      </w:r>
    </w:p>
    <w:p w14:paraId="046717E0" w14:textId="020B918B" w:rsidR="00536D9B" w:rsidRDefault="00536D9B" w:rsidP="00536D9B">
      <w:pPr>
        <w:spacing w:after="0"/>
      </w:pPr>
    </w:p>
    <w:p w14:paraId="75DFDB23" w14:textId="76F81457" w:rsidR="00B74FC6" w:rsidRDefault="00B74FC6" w:rsidP="00536D9B">
      <w:pPr>
        <w:spacing w:after="0"/>
      </w:pPr>
      <w:r>
        <w:t>Apprenticeship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Jerome Shepard</w:t>
      </w:r>
    </w:p>
    <w:p w14:paraId="263132FC" w14:textId="3F8DFEE9" w:rsidR="00B74FC6" w:rsidRPr="00B74FC6" w:rsidRDefault="00385CD0" w:rsidP="00385CD0">
      <w:pPr>
        <w:spacing w:after="0"/>
        <w:ind w:left="7200"/>
        <w:rPr>
          <w:i/>
          <w:sz w:val="18"/>
        </w:rPr>
      </w:pPr>
      <w:r w:rsidRPr="00385CD0">
        <w:rPr>
          <w:i/>
          <w:sz w:val="20"/>
        </w:rPr>
        <w:t xml:space="preserve">Regional </w:t>
      </w:r>
      <w:r w:rsidR="00B74FC6" w:rsidRPr="00B74FC6">
        <w:rPr>
          <w:i/>
          <w:sz w:val="18"/>
        </w:rPr>
        <w:t xml:space="preserve">Apprenticeship </w:t>
      </w:r>
      <w:bookmarkStart w:id="0" w:name="_GoBack"/>
      <w:bookmarkEnd w:id="0"/>
      <w:r w:rsidR="00B74FC6" w:rsidRPr="00B74FC6">
        <w:rPr>
          <w:i/>
          <w:sz w:val="18"/>
        </w:rPr>
        <w:t>Coordinator</w:t>
      </w:r>
    </w:p>
    <w:p w14:paraId="5B0692AC" w14:textId="77777777" w:rsidR="00B74FC6" w:rsidRDefault="00B74FC6" w:rsidP="00536D9B">
      <w:pPr>
        <w:spacing w:after="0"/>
      </w:pPr>
    </w:p>
    <w:p w14:paraId="10DB3892" w14:textId="27E6C454" w:rsidR="00536D9B" w:rsidRDefault="00536D9B" w:rsidP="00536D9B">
      <w:pPr>
        <w:spacing w:after="0"/>
      </w:pPr>
      <w:r>
        <w:t>Pathway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Wendy </w:t>
      </w:r>
      <w:proofErr w:type="spellStart"/>
      <w:r>
        <w:t>Petteway</w:t>
      </w:r>
      <w:proofErr w:type="spellEnd"/>
    </w:p>
    <w:p w14:paraId="271AE56D" w14:textId="77777777" w:rsidR="00385CD0" w:rsidRDefault="00536D9B" w:rsidP="00536D9B">
      <w:pPr>
        <w:spacing w:after="0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6D9B">
        <w:rPr>
          <w:i/>
          <w:sz w:val="20"/>
        </w:rPr>
        <w:t>Beaufort C</w:t>
      </w:r>
      <w:r>
        <w:rPr>
          <w:i/>
          <w:sz w:val="20"/>
        </w:rPr>
        <w:t>o</w:t>
      </w:r>
      <w:r w:rsidR="00385CD0">
        <w:rPr>
          <w:i/>
          <w:sz w:val="20"/>
        </w:rPr>
        <w:t>unty</w:t>
      </w:r>
      <w:r w:rsidRPr="00536D9B">
        <w:rPr>
          <w:i/>
          <w:sz w:val="20"/>
        </w:rPr>
        <w:t xml:space="preserve"> </w:t>
      </w:r>
    </w:p>
    <w:p w14:paraId="2785DFBC" w14:textId="3C8A7798" w:rsidR="00536D9B" w:rsidRDefault="00536D9B" w:rsidP="00385CD0">
      <w:pPr>
        <w:spacing w:after="0"/>
        <w:ind w:left="6480" w:firstLine="720"/>
        <w:rPr>
          <w:i/>
          <w:sz w:val="20"/>
        </w:rPr>
      </w:pPr>
      <w:r w:rsidRPr="00536D9B">
        <w:rPr>
          <w:i/>
          <w:sz w:val="20"/>
        </w:rPr>
        <w:t>CTE Director</w:t>
      </w:r>
    </w:p>
    <w:p w14:paraId="25094D81" w14:textId="70EF090E" w:rsidR="00536D9B" w:rsidRDefault="00536D9B" w:rsidP="00536D9B">
      <w:pPr>
        <w:spacing w:after="0"/>
      </w:pPr>
    </w:p>
    <w:p w14:paraId="1D3B4AF6" w14:textId="5CDFA0C4" w:rsidR="00536D9B" w:rsidRDefault="00536D9B" w:rsidP="00536D9B">
      <w:pPr>
        <w:spacing w:after="0"/>
      </w:pPr>
      <w:r>
        <w:t>Future of Partnership Discussion</w:t>
      </w:r>
    </w:p>
    <w:p w14:paraId="0A27797D" w14:textId="276C74AC" w:rsidR="00536D9B" w:rsidRDefault="00536D9B" w:rsidP="00536D9B">
      <w:pPr>
        <w:spacing w:after="0"/>
      </w:pPr>
    </w:p>
    <w:p w14:paraId="7AD78119" w14:textId="7E9F33E4" w:rsidR="00536D9B" w:rsidRDefault="00536D9B" w:rsidP="00536D9B">
      <w:pPr>
        <w:pStyle w:val="ListParagraph"/>
        <w:numPr>
          <w:ilvl w:val="0"/>
          <w:numId w:val="1"/>
        </w:numPr>
        <w:spacing w:after="0"/>
      </w:pPr>
      <w:r>
        <w:t>Funding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Larry Donley</w:t>
      </w:r>
    </w:p>
    <w:p w14:paraId="3C96ABA9" w14:textId="541E5AD4" w:rsidR="00536D9B" w:rsidRDefault="00385CD0" w:rsidP="00536D9B">
      <w:pPr>
        <w:spacing w:after="0"/>
        <w:ind w:left="7200"/>
        <w:rPr>
          <w:i/>
          <w:sz w:val="20"/>
        </w:rPr>
      </w:pPr>
      <w:r>
        <w:rPr>
          <w:i/>
          <w:sz w:val="20"/>
        </w:rPr>
        <w:t xml:space="preserve">Regional Operations Director, </w:t>
      </w:r>
      <w:proofErr w:type="spellStart"/>
      <w:r>
        <w:rPr>
          <w:i/>
          <w:sz w:val="20"/>
        </w:rPr>
        <w:t>NCWorks</w:t>
      </w:r>
      <w:proofErr w:type="spellEnd"/>
    </w:p>
    <w:p w14:paraId="2F015964" w14:textId="61CF27DE" w:rsidR="00536D9B" w:rsidRDefault="00536D9B" w:rsidP="00536D9B">
      <w:pPr>
        <w:spacing w:after="0"/>
      </w:pPr>
    </w:p>
    <w:p w14:paraId="753993DD" w14:textId="6A14AADE" w:rsidR="00D77131" w:rsidRDefault="00536D9B" w:rsidP="00536D9B">
      <w:pPr>
        <w:pStyle w:val="ListParagraph"/>
        <w:numPr>
          <w:ilvl w:val="0"/>
          <w:numId w:val="1"/>
        </w:numPr>
        <w:spacing w:after="0"/>
      </w:pPr>
      <w:r>
        <w:t>Survey</w:t>
      </w:r>
      <w:r>
        <w:tab/>
      </w:r>
      <w:r w:rsidR="00DE0F40">
        <w:tab/>
      </w:r>
      <w:r w:rsidR="00DE0F40">
        <w:tab/>
      </w:r>
      <w:r w:rsidR="00DE0F40">
        <w:tab/>
      </w:r>
      <w:r w:rsidR="00DE0F40">
        <w:tab/>
      </w:r>
      <w:r w:rsidR="00DE0F40">
        <w:tab/>
      </w:r>
      <w:r w:rsidR="00DE0F40">
        <w:tab/>
      </w:r>
      <w:r w:rsidR="00DE0F40">
        <w:tab/>
        <w:t>Brandi Bragg</w:t>
      </w:r>
    </w:p>
    <w:p w14:paraId="09DC7782" w14:textId="77777777" w:rsidR="00D77131" w:rsidRDefault="00D77131" w:rsidP="00D77131">
      <w:pPr>
        <w:spacing w:after="0"/>
      </w:pPr>
    </w:p>
    <w:p w14:paraId="54373184" w14:textId="77777777" w:rsidR="00D77131" w:rsidRDefault="00D77131" w:rsidP="00536D9B">
      <w:pPr>
        <w:pStyle w:val="ListParagraph"/>
        <w:numPr>
          <w:ilvl w:val="0"/>
          <w:numId w:val="1"/>
        </w:numPr>
        <w:spacing w:after="0"/>
      </w:pPr>
      <w:r>
        <w:t>Discussion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Group</w:t>
      </w:r>
    </w:p>
    <w:p w14:paraId="6473795B" w14:textId="77777777" w:rsidR="00D77131" w:rsidRDefault="00D77131" w:rsidP="00D77131">
      <w:pPr>
        <w:pStyle w:val="ListParagraph"/>
      </w:pPr>
    </w:p>
    <w:p w14:paraId="38CFA5E0" w14:textId="77777777" w:rsidR="00DE0F40" w:rsidRDefault="00DE0F40" w:rsidP="00D77131">
      <w:pPr>
        <w:spacing w:after="0"/>
      </w:pPr>
    </w:p>
    <w:p w14:paraId="633967FB" w14:textId="35EBF981" w:rsidR="00536D9B" w:rsidRDefault="00D77131" w:rsidP="00D77131">
      <w:pPr>
        <w:spacing w:after="0"/>
      </w:pPr>
      <w:r>
        <w:t>Adjourn</w:t>
      </w:r>
      <w:r w:rsidR="00536D9B">
        <w:tab/>
      </w:r>
      <w:r w:rsidR="00536D9B">
        <w:tab/>
      </w:r>
      <w:r w:rsidR="00536D9B">
        <w:tab/>
      </w:r>
      <w:r w:rsidR="00536D9B">
        <w:tab/>
      </w:r>
      <w:r w:rsidR="00536D9B">
        <w:tab/>
      </w:r>
      <w:r w:rsidR="00536D9B">
        <w:tab/>
      </w:r>
    </w:p>
    <w:p w14:paraId="424B7CF4" w14:textId="63A7AB62" w:rsidR="00536D9B" w:rsidRDefault="00536D9B" w:rsidP="00536D9B">
      <w:pPr>
        <w:spacing w:after="0"/>
      </w:pPr>
    </w:p>
    <w:p w14:paraId="3266B208" w14:textId="4D11E7C3" w:rsidR="00536D9B" w:rsidRPr="00536D9B" w:rsidRDefault="00536D9B" w:rsidP="00D77131">
      <w:pPr>
        <w:pStyle w:val="ListParagraph"/>
        <w:spacing w:after="0"/>
        <w:ind w:left="1080"/>
      </w:pPr>
    </w:p>
    <w:sectPr w:rsidR="00536D9B" w:rsidRPr="00536D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9A6B1" w14:textId="77777777" w:rsidR="00432CD3" w:rsidRDefault="00432CD3" w:rsidP="00536D9B">
      <w:pPr>
        <w:spacing w:after="0" w:line="240" w:lineRule="auto"/>
      </w:pPr>
      <w:r>
        <w:separator/>
      </w:r>
    </w:p>
  </w:endnote>
  <w:endnote w:type="continuationSeparator" w:id="0">
    <w:p w14:paraId="154CE7FC" w14:textId="77777777" w:rsidR="00432CD3" w:rsidRDefault="00432CD3" w:rsidP="0053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CF0D3" w14:textId="77777777" w:rsidR="00432CD3" w:rsidRDefault="00432CD3" w:rsidP="00536D9B">
      <w:pPr>
        <w:spacing w:after="0" w:line="240" w:lineRule="auto"/>
      </w:pPr>
      <w:r>
        <w:separator/>
      </w:r>
    </w:p>
  </w:footnote>
  <w:footnote w:type="continuationSeparator" w:id="0">
    <w:p w14:paraId="38FB70D7" w14:textId="77777777" w:rsidR="00432CD3" w:rsidRDefault="00432CD3" w:rsidP="00536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3C54D" w14:textId="77EDD53F" w:rsidR="00536D9B" w:rsidRDefault="00536D9B" w:rsidP="00536D9B">
    <w:pPr>
      <w:pStyle w:val="Header"/>
      <w:jc w:val="center"/>
    </w:pPr>
    <w:r>
      <w:t>Northeast NC Career Pathways</w:t>
    </w:r>
  </w:p>
  <w:p w14:paraId="7A1AB769" w14:textId="77BE1B4F" w:rsidR="00536D9B" w:rsidRDefault="00536D9B" w:rsidP="00536D9B">
    <w:pPr>
      <w:pStyle w:val="Header"/>
      <w:jc w:val="center"/>
    </w:pPr>
    <w:r>
      <w:t>Business Support Services Pathway Review</w:t>
    </w:r>
  </w:p>
  <w:p w14:paraId="532AACA5" w14:textId="0845B333" w:rsidR="00536D9B" w:rsidRDefault="00536D9B" w:rsidP="00536D9B">
    <w:pPr>
      <w:pStyle w:val="Header"/>
      <w:jc w:val="center"/>
    </w:pPr>
    <w:r>
      <w:t>April 30, 2019</w:t>
    </w:r>
    <w:r w:rsidR="00D77131">
      <w:t xml:space="preserve">     10am-12:30pm</w:t>
    </w:r>
  </w:p>
  <w:p w14:paraId="2C1CA716" w14:textId="08D9E6BA" w:rsidR="00536D9B" w:rsidRDefault="00536D9B" w:rsidP="00536D9B">
    <w:pPr>
      <w:pStyle w:val="Header"/>
      <w:jc w:val="center"/>
    </w:pPr>
    <w:r>
      <w:t>Elizabeth City State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7045"/>
    <w:multiLevelType w:val="hybridMultilevel"/>
    <w:tmpl w:val="CA049B28"/>
    <w:lvl w:ilvl="0" w:tplc="F776236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9B"/>
    <w:rsid w:val="002340CD"/>
    <w:rsid w:val="002E3E60"/>
    <w:rsid w:val="00385CD0"/>
    <w:rsid w:val="003C1CE0"/>
    <w:rsid w:val="003F68B2"/>
    <w:rsid w:val="00432CD3"/>
    <w:rsid w:val="00536D9B"/>
    <w:rsid w:val="009979F4"/>
    <w:rsid w:val="00B74FC6"/>
    <w:rsid w:val="00D77131"/>
    <w:rsid w:val="00DE0F40"/>
    <w:rsid w:val="00DE3DA8"/>
    <w:rsid w:val="00E2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E442"/>
  <w15:chartTrackingRefBased/>
  <w15:docId w15:val="{34CE633B-D067-4F50-9A6D-A32CA219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D9B"/>
  </w:style>
  <w:style w:type="paragraph" w:styleId="Footer">
    <w:name w:val="footer"/>
    <w:basedOn w:val="Normal"/>
    <w:link w:val="FooterChar"/>
    <w:uiPriority w:val="99"/>
    <w:unhideWhenUsed/>
    <w:rsid w:val="0053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D9B"/>
  </w:style>
  <w:style w:type="paragraph" w:styleId="ListParagraph">
    <w:name w:val="List Paragraph"/>
    <w:basedOn w:val="Normal"/>
    <w:uiPriority w:val="34"/>
    <w:qFormat/>
    <w:rsid w:val="0053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</dc:creator>
  <cp:keywords/>
  <dc:description/>
  <cp:lastModifiedBy>Brandi</cp:lastModifiedBy>
  <cp:revision>2</cp:revision>
  <dcterms:created xsi:type="dcterms:W3CDTF">2019-04-22T14:10:00Z</dcterms:created>
  <dcterms:modified xsi:type="dcterms:W3CDTF">2019-04-22T14:10:00Z</dcterms:modified>
</cp:coreProperties>
</file>